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F77C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…………………….,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dnia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</w:t>
      </w:r>
      <w:r w:rsidRPr="00C8751F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03C027F1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751F">
        <w:rPr>
          <w:rFonts w:ascii="Arial" w:eastAsia="Times New Roman" w:hAnsi="Arial" w:cs="Arial"/>
          <w:sz w:val="24"/>
          <w:szCs w:val="24"/>
          <w:lang w:eastAsia="pl-PL"/>
        </w:rPr>
        <w:t>(miejscowość)</w:t>
      </w:r>
    </w:p>
    <w:p w14:paraId="7DC90C22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E36E69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751F">
        <w:rPr>
          <w:rFonts w:ascii="Arial" w:eastAsia="Times New Roman" w:hAnsi="Arial" w:cs="Arial"/>
          <w:b/>
          <w:sz w:val="24"/>
          <w:szCs w:val="24"/>
          <w:lang w:eastAsia="pl-PL"/>
        </w:rPr>
        <w:t>Wnioskodawca</w:t>
      </w:r>
    </w:p>
    <w:p w14:paraId="440F87F0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DEDB34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75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A8C2BA3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751F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14:paraId="2A0F3B8A" w14:textId="77777777" w:rsidR="0033332E" w:rsidRDefault="0033332E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EA8D82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75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8751F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2643805B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751F">
        <w:rPr>
          <w:rFonts w:ascii="Arial" w:eastAsia="Times New Roman" w:hAnsi="Arial" w:cs="Arial"/>
          <w:sz w:val="24"/>
          <w:szCs w:val="24"/>
          <w:lang w:eastAsia="pl-PL"/>
        </w:rPr>
        <w:t>(adres)</w:t>
      </w:r>
    </w:p>
    <w:p w14:paraId="069FEB85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1AF33B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751F">
        <w:rPr>
          <w:rFonts w:ascii="Arial" w:eastAsia="Times New Roman" w:hAnsi="Arial" w:cs="Arial"/>
          <w:sz w:val="24"/>
          <w:szCs w:val="24"/>
          <w:lang w:eastAsia="pl-PL"/>
        </w:rPr>
        <w:t>……………………………..…………</w:t>
      </w:r>
    </w:p>
    <w:p w14:paraId="64F1F4D3" w14:textId="77777777" w:rsidR="00773FE9" w:rsidRDefault="00773FE9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4A2D0D" w14:textId="77777777" w:rsidR="00773FE9" w:rsidRPr="00C8751F" w:rsidRDefault="00773FE9" w:rsidP="00773F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AF22DE" w14:textId="77777777" w:rsidR="00773FE9" w:rsidRPr="00C8751F" w:rsidRDefault="00773FE9" w:rsidP="00773FE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751F"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</w:t>
      </w:r>
    </w:p>
    <w:p w14:paraId="2AD95BA4" w14:textId="77777777" w:rsidR="00773FE9" w:rsidRDefault="00773FE9" w:rsidP="00773FE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751F">
        <w:rPr>
          <w:rFonts w:ascii="Arial" w:eastAsia="Times New Roman" w:hAnsi="Arial" w:cs="Arial"/>
          <w:b/>
          <w:sz w:val="24"/>
          <w:szCs w:val="24"/>
          <w:lang w:eastAsia="pl-PL"/>
        </w:rPr>
        <w:t>W WĘGORZEWIE</w:t>
      </w:r>
    </w:p>
    <w:p w14:paraId="6F9D76DF" w14:textId="77777777" w:rsidR="00773FE9" w:rsidRDefault="00773FE9" w:rsidP="00773FE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E6301E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14:paraId="47D09FFA" w14:textId="77777777" w:rsidR="00773FE9" w:rsidRPr="00C02CAA" w:rsidRDefault="00773FE9" w:rsidP="007F1A3A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gramStart"/>
      <w:r w:rsidRPr="00C17AA6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proofErr w:type="gramEnd"/>
      <w:r w:rsidRPr="00C17A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dofinansowanie kosztów studiów podyplomowych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17AA6">
        <w:rPr>
          <w:rFonts w:ascii="Arial" w:eastAsia="Times New Roman" w:hAnsi="Arial" w:cs="Arial"/>
          <w:b/>
          <w:sz w:val="24"/>
          <w:szCs w:val="24"/>
          <w:lang w:eastAsia="pl-PL"/>
        </w:rPr>
        <w:t>nr: …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………………………….………</w:t>
      </w:r>
    </w:p>
    <w:p w14:paraId="27B160FD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Podstawa prawna:</w:t>
      </w:r>
    </w:p>
    <w:p w14:paraId="5AE29343" w14:textId="77777777" w:rsidR="00773FE9" w:rsidRPr="00C17AA6" w:rsidRDefault="00773FE9" w:rsidP="00773FE9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art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42a</w:t>
      </w:r>
      <w:proofErr w:type="spell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20 kwietnia 2004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r. o promocji zatrudnienia i instytucjach rynku pracy (Dz. U. </w:t>
      </w: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2024 r. poz. 47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5 z późniejszymi zmianami).</w:t>
      </w:r>
    </w:p>
    <w:p w14:paraId="41386AE0" w14:textId="77777777" w:rsidR="00773FE9" w:rsidRPr="00C17AA6" w:rsidRDefault="00773FE9" w:rsidP="00773FE9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Rozporządzenie Ministra Pracy i Polityki Społecznej z dnia 14 maja 2014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r. w sprawie szczegółowych warunków realizacji oraz trybu i sposobów prowadzenia usług rynku pracy (Dz. U. </w:t>
      </w: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2014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r. poz. 667).</w:t>
      </w:r>
    </w:p>
    <w:p w14:paraId="2C68DEAE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0D0E56" w14:textId="485EC8E4" w:rsidR="00773FE9" w:rsidRPr="007F1A3A" w:rsidRDefault="00773FE9" w:rsidP="007F1A3A">
      <w:pPr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Wnioskodawcy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7DEBE403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Status Wnioskodawcy*:</w:t>
      </w:r>
    </w:p>
    <w:p w14:paraId="5D974112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□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Osoba bezrobotna,</w:t>
      </w:r>
    </w:p>
    <w:p w14:paraId="0EA844A8" w14:textId="77777777" w:rsidR="00773FE9" w:rsidRPr="00C17AA6" w:rsidRDefault="00773FE9" w:rsidP="00773FE9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□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Poszukujący pracy niepozostający w zatrudnieniu lub niewykonujący innej pracy zarobkowej opiekun osoby niepełnosprawnej (z wyłączeniem opiekunów osoby niepełnosprawnej pobierających świadczenie pielęgnacyjne lub specjalny zasiłek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opiekuńczy na podstawie przepisów o świadczeniach rodzinnych, lub zasiłek dla opiekuna na podstawie przepisów o ustaleniu i wypłacie zasiłków dla opiekunów.</w:t>
      </w:r>
    </w:p>
    <w:p w14:paraId="0EE7373D" w14:textId="77777777" w:rsidR="00773FE9" w:rsidRPr="00C17AA6" w:rsidRDefault="00773FE9" w:rsidP="007F1A3A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*właściwie zaznaczyć</w:t>
      </w:r>
    </w:p>
    <w:p w14:paraId="573EDC4D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965835" w14:textId="77777777" w:rsidR="00773FE9" w:rsidRDefault="00773FE9" w:rsidP="00773FE9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DA27C6">
        <w:rPr>
          <w:rFonts w:ascii="Arial" w:eastAsia="Times New Roman" w:hAnsi="Arial" w:cs="Arial"/>
          <w:sz w:val="24"/>
          <w:szCs w:val="24"/>
          <w:lang w:eastAsia="pl-PL"/>
        </w:rPr>
        <w:t>Nazwisko i imię: …..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Pr="00DA27C6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DA27C6">
        <w:rPr>
          <w:rFonts w:ascii="Arial" w:eastAsia="Times New Roman" w:hAnsi="Arial" w:cs="Arial"/>
          <w:sz w:val="24"/>
          <w:szCs w:val="24"/>
          <w:lang w:eastAsia="pl-PL"/>
        </w:rPr>
        <w:t>……...</w:t>
      </w:r>
    </w:p>
    <w:p w14:paraId="1FC2A1C1" w14:textId="77777777" w:rsidR="00773FE9" w:rsidRDefault="00773FE9" w:rsidP="00773FE9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PESEL ……</w:t>
      </w:r>
      <w:r w:rsidRPr="00DA27C6">
        <w:rPr>
          <w:rFonts w:ascii="Arial" w:eastAsia="Times New Roman" w:hAnsi="Arial" w:cs="Arial"/>
          <w:sz w:val="24"/>
          <w:szCs w:val="24"/>
          <w:lang w:eastAsia="pl-PL"/>
        </w:rPr>
        <w:t>..…</w:t>
      </w:r>
      <w:r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DA27C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 </w:t>
      </w:r>
      <w:proofErr w:type="gramStart"/>
      <w:r w:rsidRPr="00DA27C6">
        <w:rPr>
          <w:rFonts w:ascii="Arial" w:eastAsia="Times New Roman" w:hAnsi="Arial" w:cs="Arial"/>
          <w:sz w:val="24"/>
          <w:szCs w:val="24"/>
          <w:lang w:eastAsia="pl-PL"/>
        </w:rPr>
        <w:t>seria</w:t>
      </w:r>
      <w:proofErr w:type="gramEnd"/>
      <w:r w:rsidRPr="00DA27C6">
        <w:rPr>
          <w:rFonts w:ascii="Arial" w:eastAsia="Times New Roman" w:hAnsi="Arial" w:cs="Arial"/>
          <w:sz w:val="24"/>
          <w:szCs w:val="24"/>
          <w:lang w:eastAsia="pl-PL"/>
        </w:rPr>
        <w:t xml:space="preserve"> i nr dowodu osobistego………………………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A27C6">
        <w:rPr>
          <w:rFonts w:ascii="Arial" w:eastAsia="Times New Roman" w:hAnsi="Arial" w:cs="Arial"/>
          <w:sz w:val="24"/>
          <w:szCs w:val="24"/>
          <w:lang w:eastAsia="pl-PL"/>
        </w:rPr>
        <w:t>.……..</w:t>
      </w:r>
    </w:p>
    <w:p w14:paraId="08C41AF2" w14:textId="77777777" w:rsidR="00773FE9" w:rsidRDefault="00773FE9" w:rsidP="00773FE9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52552">
        <w:rPr>
          <w:rFonts w:ascii="Arial" w:eastAsia="Times New Roman" w:hAnsi="Arial" w:cs="Arial"/>
          <w:sz w:val="24"/>
          <w:szCs w:val="24"/>
          <w:lang w:eastAsia="pl-PL"/>
        </w:rPr>
        <w:t xml:space="preserve">W przypadku cudzoziemca: </w:t>
      </w:r>
    </w:p>
    <w:p w14:paraId="664A615F" w14:textId="77777777" w:rsidR="00773FE9" w:rsidRDefault="00773FE9" w:rsidP="00773FE9">
      <w:pPr>
        <w:pStyle w:val="Akapitzlist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C52552">
        <w:rPr>
          <w:rFonts w:ascii="Arial" w:eastAsia="Times New Roman" w:hAnsi="Arial" w:cs="Arial"/>
          <w:sz w:val="24"/>
          <w:szCs w:val="24"/>
          <w:lang w:eastAsia="pl-PL"/>
        </w:rPr>
        <w:t>umer dokumentu s</w:t>
      </w:r>
      <w:r>
        <w:rPr>
          <w:rFonts w:ascii="Arial" w:eastAsia="Times New Roman" w:hAnsi="Arial" w:cs="Arial"/>
          <w:sz w:val="24"/>
          <w:szCs w:val="24"/>
          <w:lang w:eastAsia="pl-PL"/>
        </w:rPr>
        <w:t>twierdzającego tożsamość: …………</w:t>
      </w:r>
      <w:r w:rsidRPr="00C52552">
        <w:rPr>
          <w:rFonts w:ascii="Arial" w:eastAsia="Times New Roman" w:hAnsi="Arial" w:cs="Arial"/>
          <w:sz w:val="24"/>
          <w:szCs w:val="24"/>
          <w:lang w:eastAsia="pl-PL"/>
        </w:rPr>
        <w:t xml:space="preserve">…….…….. </w:t>
      </w:r>
      <w:proofErr w:type="gramStart"/>
      <w:r w:rsidRPr="00C52552">
        <w:rPr>
          <w:rFonts w:ascii="Arial" w:eastAsia="Times New Roman" w:hAnsi="Arial" w:cs="Arial"/>
          <w:sz w:val="24"/>
          <w:szCs w:val="24"/>
          <w:lang w:eastAsia="pl-PL"/>
        </w:rPr>
        <w:t>rodzaj</w:t>
      </w:r>
      <w:proofErr w:type="gramEnd"/>
      <w:r w:rsidRPr="00C52552">
        <w:rPr>
          <w:rFonts w:ascii="Arial" w:eastAsia="Times New Roman" w:hAnsi="Arial" w:cs="Arial"/>
          <w:sz w:val="24"/>
          <w:szCs w:val="24"/>
          <w:lang w:eastAsia="pl-PL"/>
        </w:rPr>
        <w:t xml:space="preserve"> dokumentu stwierdzającego tożsamość: 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C52552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C52552">
        <w:rPr>
          <w:rFonts w:ascii="Arial" w:eastAsia="Times New Roman" w:hAnsi="Arial" w:cs="Arial"/>
          <w:sz w:val="24"/>
          <w:szCs w:val="24"/>
          <w:lang w:eastAsia="pl-PL"/>
        </w:rPr>
        <w:t>…….…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C52552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4E8660D6" w14:textId="77777777" w:rsidR="00773FE9" w:rsidRPr="00FF218F" w:rsidRDefault="00773FE9" w:rsidP="00773FE9">
      <w:pPr>
        <w:pStyle w:val="Akapitzlist"/>
        <w:numPr>
          <w:ilvl w:val="0"/>
          <w:numId w:val="17"/>
        </w:numPr>
        <w:spacing w:after="0" w:line="360" w:lineRule="auto"/>
        <w:ind w:left="284" w:hanging="295"/>
        <w:rPr>
          <w:rFonts w:ascii="Arial" w:eastAsia="Times New Roman" w:hAnsi="Arial" w:cs="Arial"/>
          <w:sz w:val="24"/>
          <w:szCs w:val="24"/>
          <w:lang w:eastAsia="pl-PL"/>
        </w:rPr>
      </w:pPr>
      <w:r w:rsidRPr="00FF218F">
        <w:rPr>
          <w:rFonts w:ascii="Arial" w:eastAsia="Times New Roman" w:hAnsi="Arial" w:cs="Arial"/>
          <w:sz w:val="24"/>
          <w:szCs w:val="24"/>
          <w:lang w:eastAsia="pl-PL"/>
        </w:rPr>
        <w:t>Data i miejsce urodzenia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FF218F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143DDE17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5. Numer telefonu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247DE4DC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6. Wykształcenie:  ………………..…………………………………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0CC190DC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7. Kierunek, rok ukończonych studiów wyższych oraz nazwa uczelni</w:t>
      </w:r>
      <w:r>
        <w:rPr>
          <w:rFonts w:ascii="Arial" w:eastAsia="Times New Roman" w:hAnsi="Arial" w:cs="Arial"/>
          <w:sz w:val="24"/>
          <w:szCs w:val="24"/>
          <w:lang w:eastAsia="pl-PL"/>
        </w:rPr>
        <w:t>: ………………………….</w:t>
      </w:r>
    </w:p>
    <w:p w14:paraId="78DEFF97" w14:textId="77777777" w:rsidR="00773FE9" w:rsidRPr="00C17AA6" w:rsidRDefault="00773FE9" w:rsidP="00773FE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1E00427D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0367FE" w14:textId="77777777" w:rsidR="00773FE9" w:rsidRPr="0013446F" w:rsidRDefault="00773FE9" w:rsidP="007F1A3A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446F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studiów podyplomowych</w:t>
      </w:r>
    </w:p>
    <w:p w14:paraId="0501876C" w14:textId="77777777" w:rsidR="00773FE9" w:rsidRPr="00C17AA6" w:rsidRDefault="00773FE9" w:rsidP="00773FE9">
      <w:pPr>
        <w:numPr>
          <w:ilvl w:val="0"/>
          <w:numId w:val="10"/>
        </w:numPr>
        <w:tabs>
          <w:tab w:val="num" w:pos="180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Kierunek studiów podyplomowych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…………………...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…………………..........</w:t>
      </w:r>
    </w:p>
    <w:p w14:paraId="26B4DD9A" w14:textId="77777777" w:rsidR="00773FE9" w:rsidRPr="00C17AA6" w:rsidRDefault="00773FE9" w:rsidP="00773FE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…………………………………………………..…….….……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…………………………………….……</w:t>
      </w:r>
    </w:p>
    <w:p w14:paraId="03A62C99" w14:textId="77777777" w:rsidR="00773FE9" w:rsidRDefault="00773FE9" w:rsidP="00773FE9">
      <w:pPr>
        <w:numPr>
          <w:ilvl w:val="0"/>
          <w:numId w:val="10"/>
        </w:numPr>
        <w:tabs>
          <w:tab w:val="clear" w:pos="720"/>
          <w:tab w:val="num" w:pos="180"/>
          <w:tab w:val="num" w:pos="426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Nazwa i adres organizatora studiów podyplomowych</w:t>
      </w:r>
      <w:r>
        <w:rPr>
          <w:rFonts w:ascii="Arial" w:eastAsia="Times New Roman" w:hAnsi="Arial" w:cs="Arial"/>
          <w:sz w:val="24"/>
          <w:szCs w:val="24"/>
          <w:lang w:eastAsia="pl-PL"/>
        </w:rPr>
        <w:t>: ………………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909A048" w14:textId="77777777" w:rsidR="00773FE9" w:rsidRPr="00C17AA6" w:rsidRDefault="00773FE9" w:rsidP="00773FE9">
      <w:pPr>
        <w:tabs>
          <w:tab w:val="num" w:pos="426"/>
        </w:tabs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2156B490" w14:textId="77777777" w:rsidR="00773FE9" w:rsidRDefault="00773FE9" w:rsidP="00773FE9">
      <w:pPr>
        <w:numPr>
          <w:ilvl w:val="0"/>
          <w:numId w:val="10"/>
        </w:numPr>
        <w:tabs>
          <w:tab w:val="clear" w:pos="720"/>
          <w:tab w:val="num" w:pos="18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Termin ro</w:t>
      </w:r>
      <w:r>
        <w:rPr>
          <w:rFonts w:ascii="Arial" w:eastAsia="Times New Roman" w:hAnsi="Arial" w:cs="Arial"/>
          <w:sz w:val="24"/>
          <w:szCs w:val="24"/>
          <w:lang w:eastAsia="pl-PL"/>
        </w:rPr>
        <w:t>zpoczęcia i zakończenia studiów podyplomowych: …………………………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1659B9F4" w14:textId="77777777" w:rsidR="00773FE9" w:rsidRPr="00C17AA6" w:rsidRDefault="00773FE9" w:rsidP="00773FE9">
      <w:pPr>
        <w:tabs>
          <w:tab w:val="num" w:pos="284"/>
        </w:tabs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……………………………………………………………………………………………….……….</w:t>
      </w:r>
    </w:p>
    <w:p w14:paraId="0B3F7D9E" w14:textId="77777777" w:rsidR="00773FE9" w:rsidRPr="00C17AA6" w:rsidRDefault="00773FE9" w:rsidP="00773FE9">
      <w:pPr>
        <w:numPr>
          <w:ilvl w:val="0"/>
          <w:numId w:val="10"/>
        </w:numPr>
        <w:tabs>
          <w:tab w:val="clear" w:pos="720"/>
          <w:tab w:val="num" w:pos="142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Harmonogram realizacji studiów podyplomowych: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70"/>
        <w:gridCol w:w="3386"/>
        <w:gridCol w:w="3402"/>
      </w:tblGrid>
      <w:tr w:rsidR="00773FE9" w:rsidRPr="00C17AA6" w14:paraId="4C6CCC2A" w14:textId="77777777" w:rsidTr="0092536D">
        <w:trPr>
          <w:trHeight w:val="458"/>
          <w:tblHeader/>
          <w:jc w:val="center"/>
        </w:trPr>
        <w:tc>
          <w:tcPr>
            <w:tcW w:w="576" w:type="dxa"/>
          </w:tcPr>
          <w:p w14:paraId="1DC2BDD0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270" w:type="dxa"/>
          </w:tcPr>
          <w:p w14:paraId="52F89CDE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386" w:type="dxa"/>
          </w:tcPr>
          <w:p w14:paraId="26A6D55B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rozpoczęcia semestru</w:t>
            </w:r>
          </w:p>
        </w:tc>
        <w:tc>
          <w:tcPr>
            <w:tcW w:w="3402" w:type="dxa"/>
          </w:tcPr>
          <w:p w14:paraId="6953BC54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zakończenia semestru</w:t>
            </w:r>
          </w:p>
        </w:tc>
      </w:tr>
      <w:tr w:rsidR="00773FE9" w:rsidRPr="00C17AA6" w14:paraId="457C4E83" w14:textId="77777777" w:rsidTr="0092536D">
        <w:trPr>
          <w:jc w:val="center"/>
        </w:trPr>
        <w:tc>
          <w:tcPr>
            <w:tcW w:w="576" w:type="dxa"/>
            <w:vAlign w:val="center"/>
          </w:tcPr>
          <w:p w14:paraId="04E14572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0" w:type="dxa"/>
            <w:vAlign w:val="center"/>
          </w:tcPr>
          <w:p w14:paraId="5131E641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 semestr</w:t>
            </w:r>
          </w:p>
        </w:tc>
        <w:tc>
          <w:tcPr>
            <w:tcW w:w="3386" w:type="dxa"/>
            <w:vAlign w:val="center"/>
          </w:tcPr>
          <w:p w14:paraId="025B1C2A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7C5434D8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3FE9" w:rsidRPr="00C17AA6" w14:paraId="11438FBE" w14:textId="77777777" w:rsidTr="0092536D">
        <w:trPr>
          <w:jc w:val="center"/>
        </w:trPr>
        <w:tc>
          <w:tcPr>
            <w:tcW w:w="576" w:type="dxa"/>
            <w:vAlign w:val="center"/>
          </w:tcPr>
          <w:p w14:paraId="4CDCD4BA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70" w:type="dxa"/>
            <w:vAlign w:val="center"/>
          </w:tcPr>
          <w:p w14:paraId="4ED9B4F1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 semestr</w:t>
            </w:r>
          </w:p>
        </w:tc>
        <w:tc>
          <w:tcPr>
            <w:tcW w:w="3386" w:type="dxa"/>
            <w:vAlign w:val="center"/>
          </w:tcPr>
          <w:p w14:paraId="10FF656F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0E30BAC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3FE9" w:rsidRPr="00C17AA6" w14:paraId="0C4B0C4F" w14:textId="77777777" w:rsidTr="0092536D">
        <w:trPr>
          <w:jc w:val="center"/>
        </w:trPr>
        <w:tc>
          <w:tcPr>
            <w:tcW w:w="576" w:type="dxa"/>
            <w:vAlign w:val="center"/>
          </w:tcPr>
          <w:p w14:paraId="67EE1FB9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70" w:type="dxa"/>
            <w:vAlign w:val="center"/>
          </w:tcPr>
          <w:p w14:paraId="3543E2C9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 semestr</w:t>
            </w:r>
          </w:p>
        </w:tc>
        <w:tc>
          <w:tcPr>
            <w:tcW w:w="3386" w:type="dxa"/>
            <w:vAlign w:val="center"/>
          </w:tcPr>
          <w:p w14:paraId="0860060D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66D4C9B5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3FE9" w:rsidRPr="00C17AA6" w14:paraId="362B1BC1" w14:textId="77777777" w:rsidTr="0092536D">
        <w:trPr>
          <w:jc w:val="center"/>
        </w:trPr>
        <w:tc>
          <w:tcPr>
            <w:tcW w:w="576" w:type="dxa"/>
            <w:vAlign w:val="center"/>
          </w:tcPr>
          <w:p w14:paraId="3623E73A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70" w:type="dxa"/>
            <w:vAlign w:val="center"/>
          </w:tcPr>
          <w:p w14:paraId="1A6A5C36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 semestr</w:t>
            </w:r>
          </w:p>
        </w:tc>
        <w:tc>
          <w:tcPr>
            <w:tcW w:w="3386" w:type="dxa"/>
            <w:vAlign w:val="center"/>
          </w:tcPr>
          <w:p w14:paraId="7D6049AC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71F74551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73FE9" w:rsidRPr="00C17AA6" w14:paraId="0671FC7D" w14:textId="77777777" w:rsidTr="0092536D">
        <w:trPr>
          <w:jc w:val="center"/>
        </w:trPr>
        <w:tc>
          <w:tcPr>
            <w:tcW w:w="576" w:type="dxa"/>
            <w:vAlign w:val="center"/>
          </w:tcPr>
          <w:p w14:paraId="2ED4812C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7A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2270" w:type="dxa"/>
            <w:vAlign w:val="center"/>
          </w:tcPr>
          <w:p w14:paraId="296C4875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386" w:type="dxa"/>
            <w:vAlign w:val="center"/>
          </w:tcPr>
          <w:p w14:paraId="3A247151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231C0ED6" w14:textId="77777777" w:rsidR="00773FE9" w:rsidRPr="00C17AA6" w:rsidRDefault="00773FE9" w:rsidP="0092536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F00B98" w14:textId="77777777" w:rsidR="00773FE9" w:rsidRPr="00C17AA6" w:rsidRDefault="00773FE9" w:rsidP="0033332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F9AB4C" w14:textId="77777777" w:rsidR="00773FE9" w:rsidRPr="00C17AA6" w:rsidRDefault="00773FE9" w:rsidP="00773FE9">
      <w:pPr>
        <w:numPr>
          <w:ilvl w:val="0"/>
          <w:numId w:val="10"/>
        </w:numPr>
        <w:tabs>
          <w:tab w:val="clear" w:pos="720"/>
          <w:tab w:val="num" w:pos="180"/>
          <w:tab w:val="num" w:pos="426"/>
        </w:tabs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Całkowity koszt studiów podyplomowych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…….……</w:t>
      </w:r>
    </w:p>
    <w:p w14:paraId="712D5DB8" w14:textId="77777777" w:rsidR="00773FE9" w:rsidRPr="00C17AA6" w:rsidRDefault="00773FE9" w:rsidP="00773FE9">
      <w:pPr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Uzasadnienie celowości sfinansowania kosztów studiów podyplomowych (opisać)</w:t>
      </w:r>
    </w:p>
    <w:p w14:paraId="7471573F" w14:textId="77777777" w:rsidR="00773FE9" w:rsidRPr="00C17AA6" w:rsidRDefault="00773FE9" w:rsidP="00773FE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D1262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27153D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□ Posiadam / □ nie posiadam deklarację od Pracodawcy o zamiarze zatrudnienia po ukończeniu studiów podyplomowych.</w:t>
      </w:r>
    </w:p>
    <w:p w14:paraId="3566A49F" w14:textId="77777777" w:rsidR="00773FE9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C62AF9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6B69AC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………………………………….….</w:t>
      </w:r>
    </w:p>
    <w:p w14:paraId="11C1D5D0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(czytelny podpis Wnioskodawcy)</w:t>
      </w:r>
    </w:p>
    <w:p w14:paraId="54343672" w14:textId="77777777" w:rsidR="00773FE9" w:rsidRDefault="00773FE9" w:rsidP="00773FE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F0A002" w14:textId="77777777" w:rsidR="00E40E27" w:rsidRPr="00E40E27" w:rsidRDefault="00E40E27" w:rsidP="00773FE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19A1DB" w14:textId="77777777" w:rsidR="00773FE9" w:rsidRPr="00C17AA6" w:rsidRDefault="00773FE9" w:rsidP="00E40E2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b/>
          <w:sz w:val="24"/>
          <w:szCs w:val="24"/>
          <w:lang w:eastAsia="pl-PL"/>
        </w:rPr>
        <w:t>OŚWIADCZENIE WNIOSKODAWCY</w:t>
      </w:r>
    </w:p>
    <w:p w14:paraId="5C6344B8" w14:textId="77777777" w:rsidR="00773FE9" w:rsidRPr="00C17AA6" w:rsidRDefault="00773FE9" w:rsidP="00E40E27">
      <w:pPr>
        <w:numPr>
          <w:ilvl w:val="0"/>
          <w:numId w:val="13"/>
        </w:numPr>
        <w:spacing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b/>
          <w:sz w:val="24"/>
          <w:szCs w:val="24"/>
          <w:lang w:eastAsia="pl-PL"/>
        </w:rPr>
        <w:t>Oświadczam, że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75031EA" w14:textId="77777777" w:rsidR="00773FE9" w:rsidRPr="00C17AA6" w:rsidRDefault="00773FE9" w:rsidP="00773FE9">
      <w:pPr>
        <w:numPr>
          <w:ilvl w:val="0"/>
          <w:numId w:val="1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dane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zawarte we wniosku są zgodne z prawdą,</w:t>
      </w:r>
    </w:p>
    <w:p w14:paraId="0A97CD81" w14:textId="77777777" w:rsidR="00773FE9" w:rsidRPr="00C17AA6" w:rsidRDefault="00773FE9" w:rsidP="00773FE9">
      <w:pPr>
        <w:numPr>
          <w:ilvl w:val="0"/>
          <w:numId w:val="1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zobowiązuje się </w:t>
      </w: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przedstawiania co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semestr zaświadczenia z uczelni potwierdzającego kontynuowanie nauki na studiach podyplomowych,</w:t>
      </w:r>
    </w:p>
    <w:p w14:paraId="7CB38C20" w14:textId="77777777" w:rsidR="00773FE9" w:rsidRPr="00C17AA6" w:rsidRDefault="00773FE9" w:rsidP="00773FE9">
      <w:pPr>
        <w:numPr>
          <w:ilvl w:val="0"/>
          <w:numId w:val="1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zobowiązuje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się do systematycznego uczestnictwa w zajęciach przewidzianych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w harmonogramie 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planie studiów,</w:t>
      </w:r>
    </w:p>
    <w:p w14:paraId="7FC6E596" w14:textId="19D95762" w:rsidR="00773FE9" w:rsidRPr="00E40E27" w:rsidRDefault="00773FE9" w:rsidP="00E40E27">
      <w:pPr>
        <w:numPr>
          <w:ilvl w:val="0"/>
          <w:numId w:val="11"/>
        </w:numPr>
        <w:spacing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zobowiązuję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się do przedstawienia dyplomu ukończenia studiów podyplomowych niezwłocznie po ich zakończeniu.</w:t>
      </w:r>
    </w:p>
    <w:p w14:paraId="0C62973E" w14:textId="77777777" w:rsidR="00773FE9" w:rsidRPr="00C17AA6" w:rsidRDefault="00773FE9" w:rsidP="00773FE9">
      <w:pPr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Pr="00C17AA6">
        <w:rPr>
          <w:rFonts w:ascii="Arial" w:eastAsia="Times New Roman" w:hAnsi="Arial" w:cs="Arial"/>
          <w:b/>
          <w:sz w:val="24"/>
          <w:szCs w:val="24"/>
          <w:lang w:eastAsia="pl-PL"/>
        </w:rPr>
        <w:t>pozostaję / nie pozostaję *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z pracodawcą deklarującym zatrudnienie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br/>
        <w:t>w najbliższym stosunku pokrewieństwa:</w:t>
      </w:r>
    </w:p>
    <w:p w14:paraId="3D50E0CB" w14:textId="77777777" w:rsidR="00773FE9" w:rsidRPr="00C17AA6" w:rsidRDefault="00773FE9" w:rsidP="00773FE9">
      <w:pPr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rodzic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– dziecko</w:t>
      </w:r>
    </w:p>
    <w:p w14:paraId="62CC9938" w14:textId="77777777" w:rsidR="00773FE9" w:rsidRPr="00C17AA6" w:rsidRDefault="00773FE9" w:rsidP="00773FE9">
      <w:pPr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dziecko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– rodzic</w:t>
      </w:r>
    </w:p>
    <w:p w14:paraId="5E1EF280" w14:textId="77777777" w:rsidR="00773FE9" w:rsidRPr="00C17AA6" w:rsidRDefault="00773FE9" w:rsidP="00773FE9">
      <w:pPr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rodzeństwo</w:t>
      </w:r>
      <w:proofErr w:type="gramEnd"/>
    </w:p>
    <w:p w14:paraId="644A0DB0" w14:textId="77777777" w:rsidR="00773FE9" w:rsidRPr="00C17AA6" w:rsidRDefault="00773FE9" w:rsidP="00773FE9">
      <w:pPr>
        <w:numPr>
          <w:ilvl w:val="0"/>
          <w:numId w:val="9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małżonek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81C0846" w14:textId="77777777" w:rsidR="00773FE9" w:rsidRPr="00C17AA6" w:rsidRDefault="00773FE9" w:rsidP="00773FE9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*niepotrzebne skreślić</w:t>
      </w:r>
    </w:p>
    <w:p w14:paraId="16764950" w14:textId="77777777" w:rsidR="00773FE9" w:rsidRPr="00C17AA6" w:rsidRDefault="00773FE9" w:rsidP="0033332E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E73A68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Świadomy odpowiedzialności karnej za składanie nieprawdziwych danych (art. 233 § 1 Kodeksu </w:t>
      </w: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Karnego): Kto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składając zeznania mające służyć za dowód w postępowaniu sadowym lub innym postępowaniu prowadzonym na podstawie ustawy, zeznaje nieprawdę lub zataja prawdę podlega karze pozbawienia wolności od 6 miesięcy do lat 8. Oświadczam, że dan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zawarte w niniejszym wniosku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są zgodne z prawdą, co potwierdzam własnoręcznym podpisem.</w:t>
      </w:r>
    </w:p>
    <w:p w14:paraId="0BB89867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BB5B1E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5A3747B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6AB83958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(czytelny podpis Wnioskodawcy)</w:t>
      </w:r>
    </w:p>
    <w:p w14:paraId="451D321A" w14:textId="77777777" w:rsidR="00E40E27" w:rsidRDefault="00E40E27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624689" w14:textId="77777777" w:rsidR="00E40E27" w:rsidRDefault="00E40E27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7CDAAF" w14:textId="2DF9040D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</w:p>
    <w:p w14:paraId="28DE2CC3" w14:textId="77777777" w:rsidR="00773FE9" w:rsidRPr="00C17AA6" w:rsidRDefault="00773FE9" w:rsidP="00773FE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Zaświadczenie z uczelni potwierdzające kierunek wybranych studiów podyplomowych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z określoną datą rozpoczęcia i zakończenia nauki (dzień, miesiąc, rok), liczbę semestrów i wysokość opłaty za semestr.</w:t>
      </w:r>
    </w:p>
    <w:p w14:paraId="6E680FBA" w14:textId="77777777" w:rsidR="00773FE9" w:rsidRPr="00C17AA6" w:rsidRDefault="00773FE9" w:rsidP="00773FE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Potwierdzona za zgodność z oryginałem kopia dyplomu ukończenia studiów wyższych.</w:t>
      </w:r>
    </w:p>
    <w:p w14:paraId="29303913" w14:textId="77777777" w:rsidR="00773FE9" w:rsidRPr="00C17AA6" w:rsidRDefault="00773FE9" w:rsidP="00773FE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W przypadku posiadania deklaracji od Pracodawcy o zamiarze zatrudnienia po ukończeniu studiów podyplomowych należy dołączyć do wniosku oświadczenie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o możliwości zatrudnienia.</w:t>
      </w:r>
    </w:p>
    <w:p w14:paraId="3A0A53F6" w14:textId="77777777" w:rsidR="00773FE9" w:rsidRPr="00C17AA6" w:rsidRDefault="00773FE9" w:rsidP="00773FE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W przypadku zamiaru podjęcia działalności gospodarczej po ukończeniu studiów podyplomowych należy dołączyć do wniosku oświadczenie o zamiarze podjęcia działalności gospodarczej.</w:t>
      </w:r>
    </w:p>
    <w:p w14:paraId="3943D7D7" w14:textId="77777777" w:rsidR="00773FE9" w:rsidRPr="00C17AA6" w:rsidRDefault="00773FE9" w:rsidP="00773FE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ABC13EA" w14:textId="0C17DEF3" w:rsidR="00773FE9" w:rsidRPr="00C17AA6" w:rsidRDefault="00E40E27" w:rsidP="00773FE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column"/>
      </w:r>
      <w:r w:rsidR="00773FE9" w:rsidRPr="00C17AA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UWAGA:</w:t>
      </w:r>
    </w:p>
    <w:p w14:paraId="1C54FCC9" w14:textId="77777777" w:rsidR="00773FE9" w:rsidRPr="00C17AA6" w:rsidRDefault="00773FE9" w:rsidP="00773F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37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Powiatowy Urząd Pracy w Węgorzewie nie będzie udzielał dofinansowania kosztów studiów podyplomowych osobom, pozostającym z pracodawcą deklarującym zatrudnienie, w najbliższym stosunku pokrewieństwa (rodzic – dziecko, dziecko – rodzic), rodzeństwo, małżonek</w:t>
      </w:r>
    </w:p>
    <w:p w14:paraId="03725967" w14:textId="77777777" w:rsidR="00773FE9" w:rsidRPr="00C17AA6" w:rsidRDefault="00773FE9" w:rsidP="00773F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37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Powiatowy Urząd Pracy w Węgorzewie na wniosek osoby uprawnionej, może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sfinansować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z Funduszu Pracy koszty studiów podyplomowych należne organizatorowi studiów, do wysokości 100%, jednak nie więcej niż 300% przeciętnego wynagrodzenia.</w:t>
      </w:r>
    </w:p>
    <w:p w14:paraId="54DC889A" w14:textId="77777777" w:rsidR="00773FE9" w:rsidRPr="00C17AA6" w:rsidRDefault="00773FE9" w:rsidP="00773F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37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W przypadku pozytywnego rozpatrzenia wniosku Powiatowy Urząd Pracy w Węgorzewie zawiera z Wnioskodawcą umowę o dofinansowanie kosztów studiów podyplomowych, która określa w szczególności prawa i obowiązki stron oraz wysokość i tryb przekazywania środków na pokrycie kosztów studiów podyplomowych w formie bezpośrednich wpłat na konto organizatora tych studiów.</w:t>
      </w:r>
    </w:p>
    <w:p w14:paraId="2B716106" w14:textId="77777777" w:rsidR="00773FE9" w:rsidRPr="00C17AA6" w:rsidRDefault="00773FE9" w:rsidP="00773F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437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Osoba, z którą Powiatowy Urząd Pracy w Węgorzewie zawarł umowę o dofinansowanie kosztów studiów podyplomowych zobowiązana jest do przedkładania w Urzędzie po każdym zakończonym semestrze zaświadczenia od organizatora studiów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o uczestnictwie w kolejnym semestrze oraz przedłożenia kserokopii uzyskanego dyplomu po zakończonym kształceniu.</w:t>
      </w:r>
    </w:p>
    <w:p w14:paraId="37A3FE4B" w14:textId="77777777" w:rsidR="00773FE9" w:rsidRPr="00360C5D" w:rsidRDefault="00773FE9" w:rsidP="00773FE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37"/>
        <w:rPr>
          <w:rFonts w:ascii="Arial" w:eastAsia="Times New Roman" w:hAnsi="Arial" w:cs="Arial"/>
          <w:sz w:val="24"/>
          <w:szCs w:val="24"/>
          <w:lang w:eastAsia="pl-PL"/>
        </w:rPr>
      </w:pPr>
      <w:r w:rsidRPr="00360C5D">
        <w:rPr>
          <w:rFonts w:ascii="Arial" w:eastAsia="Times New Roman" w:hAnsi="Arial" w:cs="Arial"/>
          <w:sz w:val="24"/>
          <w:szCs w:val="24"/>
          <w:lang w:eastAsia="pl-PL"/>
        </w:rPr>
        <w:t>W przypadku przerwania studiów podyplomowych z winy uczestnika, kwota wydatkowana na ich finansowanie podlega zwrotowi.</w:t>
      </w:r>
    </w:p>
    <w:p w14:paraId="295F584B" w14:textId="77777777" w:rsidR="00773FE9" w:rsidRPr="00C17AA6" w:rsidRDefault="00773FE9" w:rsidP="00773FE9">
      <w:pPr>
        <w:numPr>
          <w:ilvl w:val="0"/>
          <w:numId w:val="8"/>
        </w:numPr>
        <w:spacing w:after="0" w:line="360" w:lineRule="auto"/>
        <w:ind w:left="426" w:hanging="437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Osobie, której przyznano dofinansowanie kosztów studiów podyplomowych, za okres uczestnictwa w tych studiach zgodnie z ich programem przysługuje stypendium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wysokości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20% zasiłku, o którym mowa w art. 72 ust. 1 pkt 1 ustawy o promocji zatrudnienia i instytucjach rynku pracy.</w:t>
      </w:r>
    </w:p>
    <w:p w14:paraId="49CAEEF1" w14:textId="77777777" w:rsidR="00773FE9" w:rsidRPr="00C17AA6" w:rsidRDefault="00773FE9" w:rsidP="00773FE9">
      <w:pPr>
        <w:numPr>
          <w:ilvl w:val="0"/>
          <w:numId w:val="8"/>
        </w:numPr>
        <w:spacing w:after="0" w:line="360" w:lineRule="auto"/>
        <w:ind w:left="426" w:hanging="437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 ds. rozpatrywania wniosków odbywają się dwa razy w miesiącu: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7AA6">
        <w:rPr>
          <w:rFonts w:ascii="Arial" w:eastAsia="Times New Roman" w:hAnsi="Arial" w:cs="Arial"/>
          <w:b/>
          <w:sz w:val="24"/>
          <w:szCs w:val="24"/>
          <w:lang w:eastAsia="pl-PL"/>
        </w:rPr>
        <w:t>5 oraz 20 dnia każdego miesiąca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, a w przypadku, gdy 5 lub 20 dzień da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nego miesiąca przypadać będzie 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w dzień wolny od pracy, posiedzenia Komisji odbywać się będą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w ostatnim dniu roboczym przed dniem wolnym od pracy lub pierwszego dnia roboczego po dniu wolnym od pracy.</w:t>
      </w:r>
    </w:p>
    <w:p w14:paraId="093D6826" w14:textId="77777777" w:rsidR="00773FE9" w:rsidRPr="00604969" w:rsidRDefault="00773FE9" w:rsidP="00773FE9">
      <w:pPr>
        <w:numPr>
          <w:ilvl w:val="0"/>
          <w:numId w:val="8"/>
        </w:numPr>
        <w:spacing w:after="0" w:line="360" w:lineRule="auto"/>
        <w:ind w:left="426" w:hanging="437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PUP w dopuszcza rozpatrzenie wniosku na posiedzeniu Komisj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w przypadku jego złożenia na </w:t>
      </w:r>
      <w:r w:rsidRPr="00C17AA6">
        <w:rPr>
          <w:rFonts w:ascii="Arial" w:eastAsia="Times New Roman" w:hAnsi="Arial" w:cs="Arial"/>
          <w:b/>
          <w:sz w:val="24"/>
          <w:szCs w:val="24"/>
          <w:lang w:eastAsia="pl-PL"/>
        </w:rPr>
        <w:t>7 dni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przed planowanym terminem posiedzenia Komisji.</w:t>
      </w:r>
    </w:p>
    <w:p w14:paraId="13D1300E" w14:textId="77777777" w:rsidR="00773FE9" w:rsidRDefault="00773FE9" w:rsidP="00773FE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2D500B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102F582" w14:textId="1D38D5FB" w:rsidR="00773FE9" w:rsidRPr="00E40E27" w:rsidRDefault="00773FE9" w:rsidP="00E40E2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b/>
          <w:sz w:val="24"/>
          <w:szCs w:val="24"/>
          <w:lang w:eastAsia="pl-PL"/>
        </w:rPr>
        <w:t>DECYZJA DYREKTORA POWIATOWEGO URZĘDU PRACY W WĘGORZEWIE:</w:t>
      </w:r>
    </w:p>
    <w:p w14:paraId="79915F34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Wyrażam zgodę / nie wyrażam* na dofinansowanie kosztów studiów po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dyplomowych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kwocie: …………………………………………………………………………….………………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C17AA6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C17A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8FE4C12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(słownie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……………………………………………………………………………………………………………………..…………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</w:t>
      </w: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……….)</w:t>
      </w:r>
    </w:p>
    <w:p w14:paraId="2EB923E2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A26AAC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E30C98" w14:textId="77777777" w:rsidR="00773FE9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</w:t>
      </w:r>
    </w:p>
    <w:p w14:paraId="75670153" w14:textId="77777777" w:rsidR="00773FE9" w:rsidRPr="00C17AA6" w:rsidRDefault="00773FE9" w:rsidP="00773F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7AA6">
        <w:rPr>
          <w:rFonts w:ascii="Arial" w:eastAsia="Times New Roman" w:hAnsi="Arial" w:cs="Arial"/>
          <w:sz w:val="24"/>
          <w:szCs w:val="24"/>
          <w:lang w:eastAsia="pl-PL"/>
        </w:rPr>
        <w:t>(data, podpis i pieczęć Dyrektora PUP)</w:t>
      </w:r>
      <w:bookmarkStart w:id="0" w:name="_GoBack"/>
      <w:bookmarkEnd w:id="0"/>
    </w:p>
    <w:sectPr w:rsidR="00773FE9" w:rsidRPr="00C17AA6" w:rsidSect="00815E1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CF389" w14:textId="77777777" w:rsidR="00194457" w:rsidRDefault="00194457" w:rsidP="00E03444">
      <w:pPr>
        <w:spacing w:after="0" w:line="240" w:lineRule="auto"/>
      </w:pPr>
      <w:r>
        <w:separator/>
      </w:r>
    </w:p>
  </w:endnote>
  <w:endnote w:type="continuationSeparator" w:id="0">
    <w:p w14:paraId="78356B23" w14:textId="77777777" w:rsidR="00194457" w:rsidRDefault="0019445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77777777" w:rsidR="00815E15" w:rsidRDefault="00815E15" w:rsidP="00815E1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C6985" wp14:editId="5DF8D1A8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7782423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DB0C6" w14:textId="77777777" w:rsidR="00815E15" w:rsidRPr="002703EA" w:rsidRDefault="00815E15" w:rsidP="00815E15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7B936655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60C9B2E1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C69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" filled="f" stroked="f">
              <v:textbox>
                <w:txbxContent>
                  <w:p w14:paraId="4B9DB0C6" w14:textId="77777777" w:rsidR="00815E15" w:rsidRPr="002703EA" w:rsidRDefault="00815E15" w:rsidP="00815E15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7B936655" w14:textId="77777777" w:rsidR="00815E15" w:rsidRDefault="00815E15" w:rsidP="00815E15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60C9B2E1" w14:textId="77777777" w:rsidR="00815E15" w:rsidRDefault="00815E15" w:rsidP="00815E15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  <w:p w14:paraId="1F5D9E7E" w14:textId="77777777" w:rsidR="00815E15" w:rsidRDefault="00815E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3F14F" w14:textId="77777777" w:rsidR="00194457" w:rsidRDefault="00194457" w:rsidP="00E03444">
      <w:pPr>
        <w:spacing w:after="0" w:line="240" w:lineRule="auto"/>
      </w:pPr>
      <w:r>
        <w:separator/>
      </w:r>
    </w:p>
  </w:footnote>
  <w:footnote w:type="continuationSeparator" w:id="0">
    <w:p w14:paraId="568DAA0B" w14:textId="77777777" w:rsidR="00194457" w:rsidRDefault="0019445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30" name="Obraz 8678063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7D9A"/>
    <w:multiLevelType w:val="hybridMultilevel"/>
    <w:tmpl w:val="725EF58C"/>
    <w:lvl w:ilvl="0" w:tplc="2D428B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0A3960"/>
    <w:multiLevelType w:val="hybridMultilevel"/>
    <w:tmpl w:val="B1EE72B6"/>
    <w:lvl w:ilvl="0" w:tplc="7EE0E10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5F80"/>
    <w:multiLevelType w:val="hybridMultilevel"/>
    <w:tmpl w:val="FA1EE73C"/>
    <w:lvl w:ilvl="0" w:tplc="CF86D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5E9"/>
    <w:multiLevelType w:val="hybridMultilevel"/>
    <w:tmpl w:val="C9ECF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25E2"/>
    <w:multiLevelType w:val="hybridMultilevel"/>
    <w:tmpl w:val="D2AE0B1A"/>
    <w:lvl w:ilvl="0" w:tplc="63F28F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D718B"/>
    <w:multiLevelType w:val="hybridMultilevel"/>
    <w:tmpl w:val="34BC8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C0BCA"/>
    <w:multiLevelType w:val="hybridMultilevel"/>
    <w:tmpl w:val="CEF05710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10E12"/>
    <w:multiLevelType w:val="hybridMultilevel"/>
    <w:tmpl w:val="C436D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04DAC"/>
    <w:multiLevelType w:val="hybridMultilevel"/>
    <w:tmpl w:val="0E2ACCAC"/>
    <w:lvl w:ilvl="0" w:tplc="BEDC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D228B7"/>
    <w:multiLevelType w:val="hybridMultilevel"/>
    <w:tmpl w:val="E4B82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5BC7"/>
    <w:multiLevelType w:val="hybridMultilevel"/>
    <w:tmpl w:val="A19C4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52530"/>
    <w:multiLevelType w:val="hybridMultilevel"/>
    <w:tmpl w:val="2982D91C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94775"/>
    <w:multiLevelType w:val="hybridMultilevel"/>
    <w:tmpl w:val="B4D00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0727E3"/>
    <w:multiLevelType w:val="hybridMultilevel"/>
    <w:tmpl w:val="DCC65826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D5B89"/>
    <w:multiLevelType w:val="hybridMultilevel"/>
    <w:tmpl w:val="CD9C8B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3502F6"/>
    <w:multiLevelType w:val="hybridMultilevel"/>
    <w:tmpl w:val="6A3286A4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8780E"/>
    <w:multiLevelType w:val="hybridMultilevel"/>
    <w:tmpl w:val="C7F203E6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63E7D"/>
    <w:multiLevelType w:val="hybridMultilevel"/>
    <w:tmpl w:val="077E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11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4"/>
  </w:num>
  <w:num w:numId="14">
    <w:abstractNumId w:val="15"/>
  </w:num>
  <w:num w:numId="15">
    <w:abstractNumId w:val="17"/>
  </w:num>
  <w:num w:numId="16">
    <w:abstractNumId w:val="8"/>
  </w:num>
  <w:num w:numId="17">
    <w:abstractNumId w:val="9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046F4"/>
    <w:rsid w:val="00012220"/>
    <w:rsid w:val="0008681C"/>
    <w:rsid w:val="000B1AB1"/>
    <w:rsid w:val="0010657D"/>
    <w:rsid w:val="00106EE8"/>
    <w:rsid w:val="0012372B"/>
    <w:rsid w:val="00123CA9"/>
    <w:rsid w:val="00194457"/>
    <w:rsid w:val="001B2B63"/>
    <w:rsid w:val="001B3CE9"/>
    <w:rsid w:val="002532EA"/>
    <w:rsid w:val="00292511"/>
    <w:rsid w:val="002D6D18"/>
    <w:rsid w:val="002E4AE2"/>
    <w:rsid w:val="0033332E"/>
    <w:rsid w:val="00396DC6"/>
    <w:rsid w:val="004040A0"/>
    <w:rsid w:val="004319B0"/>
    <w:rsid w:val="004B1050"/>
    <w:rsid w:val="00522310"/>
    <w:rsid w:val="00544E85"/>
    <w:rsid w:val="00641CC2"/>
    <w:rsid w:val="00673E9A"/>
    <w:rsid w:val="00676AD8"/>
    <w:rsid w:val="006D3EE6"/>
    <w:rsid w:val="006E0F7E"/>
    <w:rsid w:val="00707588"/>
    <w:rsid w:val="00725FC7"/>
    <w:rsid w:val="0074673F"/>
    <w:rsid w:val="00773FE9"/>
    <w:rsid w:val="007919CA"/>
    <w:rsid w:val="007F1A3A"/>
    <w:rsid w:val="00815E15"/>
    <w:rsid w:val="0085451E"/>
    <w:rsid w:val="008D4C32"/>
    <w:rsid w:val="009A3E44"/>
    <w:rsid w:val="009B3369"/>
    <w:rsid w:val="009C43A2"/>
    <w:rsid w:val="00A030D4"/>
    <w:rsid w:val="00A40A4A"/>
    <w:rsid w:val="00A931EA"/>
    <w:rsid w:val="00AA31B0"/>
    <w:rsid w:val="00AD2D1E"/>
    <w:rsid w:val="00B150DF"/>
    <w:rsid w:val="00B24340"/>
    <w:rsid w:val="00B65BAA"/>
    <w:rsid w:val="00C14E0E"/>
    <w:rsid w:val="00CA0532"/>
    <w:rsid w:val="00CD1777"/>
    <w:rsid w:val="00D429C8"/>
    <w:rsid w:val="00E03444"/>
    <w:rsid w:val="00E261A6"/>
    <w:rsid w:val="00E40E27"/>
    <w:rsid w:val="00EE3F1E"/>
    <w:rsid w:val="00F93891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14</cp:revision>
  <cp:lastPrinted>2024-02-01T07:21:00Z</cp:lastPrinted>
  <dcterms:created xsi:type="dcterms:W3CDTF">2024-03-25T07:36:00Z</dcterms:created>
  <dcterms:modified xsi:type="dcterms:W3CDTF">2025-01-02T08:01:00Z</dcterms:modified>
</cp:coreProperties>
</file>