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B" w:rsidRPr="00D9582B" w:rsidRDefault="00D9582B" w:rsidP="00D9582B">
      <w:pPr>
        <w:rPr>
          <w:u w:val="single"/>
        </w:rPr>
      </w:pPr>
      <w:r w:rsidRPr="00D9582B">
        <w:t xml:space="preserve">Dane Pracodawcy  </w:t>
      </w:r>
      <w:r w:rsidRPr="00D9582B">
        <w:rPr>
          <w:u w:val="single"/>
        </w:rPr>
        <w:t>lub pieczątka</w:t>
      </w:r>
      <w:r w:rsidRPr="00D9582B">
        <w:t xml:space="preserve"> </w:t>
      </w:r>
      <w:r w:rsidRPr="00D9582B">
        <w:tab/>
      </w:r>
      <w:r w:rsidRPr="00D9582B">
        <w:tab/>
      </w:r>
      <w:r w:rsidRPr="00D9582B">
        <w:tab/>
      </w:r>
      <w:r w:rsidRPr="00D9582B">
        <w:tab/>
      </w:r>
      <w:r w:rsidR="004735A5">
        <w:t xml:space="preserve">             </w:t>
      </w:r>
      <w:r w:rsidR="004256E6">
        <w:t>Bytów</w:t>
      </w:r>
      <w:r w:rsidRPr="00D9582B">
        <w:t>, dnia ………………….……</w:t>
      </w:r>
    </w:p>
    <w:p w:rsidR="00D9582B" w:rsidRPr="00D9582B" w:rsidRDefault="00D9582B" w:rsidP="00D9582B">
      <w:r w:rsidRPr="00D9582B">
        <w:t>…………………………………………</w:t>
      </w:r>
      <w:r w:rsidR="00576549">
        <w:t>......</w:t>
      </w:r>
      <w:r w:rsidRPr="00D9582B">
        <w:t xml:space="preserve">                                                                        </w:t>
      </w:r>
    </w:p>
    <w:p w:rsidR="00D9582B" w:rsidRDefault="00D9582B" w:rsidP="00D9582B">
      <w:r w:rsidRPr="00D9582B">
        <w:t>…………………………………………</w:t>
      </w:r>
      <w:r w:rsidR="00576549">
        <w:t>......</w:t>
      </w:r>
    </w:p>
    <w:p w:rsidR="006F6E4C" w:rsidRPr="00D9582B" w:rsidRDefault="006F6E4C" w:rsidP="00D9582B">
      <w:r>
        <w:t>NIP…………………………………….</w:t>
      </w:r>
      <w:r w:rsidR="00576549">
        <w:t>.....</w:t>
      </w:r>
    </w:p>
    <w:p w:rsidR="00D9582B" w:rsidRPr="00D9582B" w:rsidRDefault="00D9582B" w:rsidP="00D9582B">
      <w:r w:rsidRPr="00D9582B">
        <w:t>tel.  ……………………………………</w:t>
      </w:r>
      <w:r w:rsidR="00576549">
        <w:t>.</w:t>
      </w:r>
      <w:r w:rsidRPr="00D9582B">
        <w:t>.</w:t>
      </w:r>
      <w:r w:rsidR="00576549">
        <w:t>..</w:t>
      </w:r>
    </w:p>
    <w:p w:rsidR="00D9582B" w:rsidRPr="00D9582B" w:rsidRDefault="00D9582B" w:rsidP="00D9582B"/>
    <w:p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>WNIOSEK REPREZENTANTA O WERYFIKACJĘ KONTA  ORGANIZACJI</w:t>
      </w:r>
    </w:p>
    <w:p w:rsidR="00D9582B" w:rsidRPr="00D9582B" w:rsidRDefault="00D9582B" w:rsidP="00D9582B"/>
    <w:p w:rsidR="00D9582B" w:rsidRDefault="00D9582B" w:rsidP="00576549">
      <w:pPr>
        <w:spacing w:line="360" w:lineRule="auto"/>
        <w:jc w:val="both"/>
      </w:pPr>
      <w:r w:rsidRPr="00D9582B">
        <w:t>Ja, niżej podpisany/a .………………………</w:t>
      </w:r>
      <w:r w:rsidR="00ED675B">
        <w:t>.......</w:t>
      </w:r>
      <w:r w:rsidRPr="00D9582B">
        <w:t xml:space="preserve">……………..….. reprezentujący/a osobę prawną/osobę fizyczną </w:t>
      </w:r>
    </w:p>
    <w:p w:rsidR="00D9582B" w:rsidRDefault="00D9582B" w:rsidP="00576549">
      <w:pPr>
        <w:spacing w:line="360" w:lineRule="auto"/>
        <w:jc w:val="both"/>
      </w:pPr>
      <w:r w:rsidRPr="00D9582B">
        <w:t>………..………………………………………………………………</w:t>
      </w:r>
      <w:r w:rsidR="00ED675B">
        <w:t>...............</w:t>
      </w:r>
      <w:r w:rsidRPr="00D9582B">
        <w:t xml:space="preserve">……………………… legitymujący/a się dowodem </w:t>
      </w:r>
    </w:p>
    <w:p w:rsidR="00D9582B" w:rsidRDefault="00D9582B" w:rsidP="00576549">
      <w:pPr>
        <w:spacing w:line="360" w:lineRule="auto"/>
        <w:jc w:val="both"/>
      </w:pPr>
      <w:r w:rsidRPr="00D9582B">
        <w:t>osobistym /paszportem/kartą pobytu nume</w:t>
      </w:r>
      <w:r w:rsidR="00ED675B">
        <w:t>r.......................................</w:t>
      </w:r>
      <w:r w:rsidRPr="00D9582B">
        <w:t xml:space="preserve">…………………………………………., </w:t>
      </w:r>
      <w:r w:rsidR="00ED675B">
        <w:t xml:space="preserve">                                                               </w:t>
      </w:r>
      <w:r w:rsidRPr="00D9582B">
        <w:t>pesel …………….…………………………………………………….</w:t>
      </w:r>
      <w:r>
        <w:t>wnioskuję:</w:t>
      </w:r>
    </w:p>
    <w:p w:rsidR="00D9582B" w:rsidRDefault="00D9582B" w:rsidP="00576549">
      <w:pPr>
        <w:spacing w:line="360" w:lineRule="auto"/>
        <w:jc w:val="both"/>
      </w:pPr>
      <w:r w:rsidRPr="00D9582B">
        <w:t>o weryfikację konta organizacji w systemie praca.gov.pl. na podstawie przedłożonych i/lub dostępnych w rejestrach centralnych dokumentów dot. mojej firmy.</w:t>
      </w:r>
    </w:p>
    <w:p w:rsidR="00D9582B" w:rsidRPr="00D9582B" w:rsidRDefault="00D9582B" w:rsidP="004735A5">
      <w:pPr>
        <w:jc w:val="both"/>
      </w:pPr>
    </w:p>
    <w:p w:rsidR="00D9582B" w:rsidRDefault="00D9582B" w:rsidP="00576549">
      <w:pPr>
        <w:spacing w:line="360" w:lineRule="auto"/>
        <w:jc w:val="both"/>
      </w:pPr>
      <w:r w:rsidRPr="00D9582B">
        <w:t xml:space="preserve">Wnoszę również, o </w:t>
      </w:r>
      <w:r>
        <w:t>zweryfikowanie poniższej osoby  do reprezentowania organizacji i nadanie jej/jemu prawa nadawania statusu reprezentanta zweryfikowanego innym istniejącym i przyszłym reprezentantom organizacji</w:t>
      </w:r>
      <w:r w:rsidR="001B7026">
        <w:t>:</w:t>
      </w:r>
    </w:p>
    <w:p w:rsidR="004256E6" w:rsidRDefault="00D9582B" w:rsidP="004735A5">
      <w:pPr>
        <w:jc w:val="both"/>
      </w:pPr>
      <w:r w:rsidRPr="00D9582B">
        <w:t>-</w:t>
      </w:r>
      <w:r w:rsidR="00576549">
        <w:t xml:space="preserve"> </w:t>
      </w:r>
      <w:r w:rsidRPr="00D9582B">
        <w:t>imię</w:t>
      </w:r>
      <w:r w:rsidR="00576549">
        <w:t xml:space="preserve"> i </w:t>
      </w:r>
      <w:r w:rsidRPr="00D9582B">
        <w:t xml:space="preserve">nazwisko, </w:t>
      </w:r>
      <w:r w:rsidR="00576549">
        <w:t xml:space="preserve">nr </w:t>
      </w:r>
      <w:r w:rsidRPr="00D9582B">
        <w:t>pesel</w:t>
      </w:r>
      <w:r w:rsidR="004256E6">
        <w:t xml:space="preserve"> </w:t>
      </w:r>
    </w:p>
    <w:p w:rsidR="00D9582B" w:rsidRPr="00D9582B" w:rsidRDefault="00D9582B" w:rsidP="004735A5">
      <w:pPr>
        <w:jc w:val="both"/>
      </w:pPr>
      <w:r w:rsidRPr="00D9582B">
        <w:t>………………………………………………………………</w:t>
      </w:r>
      <w:r w:rsidR="00576549">
        <w:t>....................</w:t>
      </w:r>
      <w:r w:rsidRPr="00D9582B">
        <w:t>………………………………….</w:t>
      </w:r>
    </w:p>
    <w:p w:rsidR="00D9582B" w:rsidRDefault="00D9582B" w:rsidP="004735A5">
      <w:pPr>
        <w:jc w:val="both"/>
      </w:pPr>
      <w:r w:rsidRPr="00D9582B">
        <w:t xml:space="preserve">                                                                                                     </w:t>
      </w:r>
    </w:p>
    <w:p w:rsidR="00D9582B" w:rsidRDefault="00D9582B" w:rsidP="004735A5">
      <w:pPr>
        <w:jc w:val="both"/>
      </w:pPr>
    </w:p>
    <w:p w:rsidR="00D9582B" w:rsidRDefault="00D9582B" w:rsidP="004735A5">
      <w:pPr>
        <w:jc w:val="both"/>
      </w:pPr>
    </w:p>
    <w:p w:rsidR="00D9582B" w:rsidRPr="00D9582B" w:rsidRDefault="00D9582B" w:rsidP="00D9582B">
      <w:pPr>
        <w:ind w:left="4956"/>
      </w:pPr>
      <w:r w:rsidRPr="00D9582B">
        <w:t xml:space="preserve">          ……………………………..</w:t>
      </w:r>
    </w:p>
    <w:p w:rsidR="00D9582B" w:rsidRDefault="00D9582B" w:rsidP="00D9582B">
      <w:r w:rsidRPr="00D9582B">
        <w:t xml:space="preserve">                                                                                                               (Podpis/y pracodawcy)</w:t>
      </w:r>
    </w:p>
    <w:p w:rsidR="00D9582B" w:rsidRDefault="00D9582B" w:rsidP="00D9582B"/>
    <w:p w:rsidR="00C97F57" w:rsidRDefault="00C97F57" w:rsidP="00D9582B"/>
    <w:p w:rsidR="00C97F57" w:rsidRDefault="00C97F57" w:rsidP="00D9582B"/>
    <w:p w:rsidR="00576549" w:rsidRDefault="00576549" w:rsidP="00D9582B"/>
    <w:p w:rsidR="00576549" w:rsidRDefault="00576549" w:rsidP="00D9582B"/>
    <w:p w:rsidR="00396DA3" w:rsidRDefault="00396DA3" w:rsidP="004735A5">
      <w:pPr>
        <w:jc w:val="both"/>
      </w:pPr>
    </w:p>
    <w:p w:rsidR="00396DA3" w:rsidRPr="00ED675B" w:rsidRDefault="00C97F57" w:rsidP="004735A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</w:pP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Administratorem danych osobowych klientów urzędu jest 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Powiatowy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Urząd Pracy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w 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Bytowie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z siedzibą przy </w:t>
      </w:r>
    </w:p>
    <w:p w:rsidR="00396DA3" w:rsidRPr="00ED675B" w:rsidRDefault="00C97F57" w:rsidP="004735A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</w:pP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ul. 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Wojska Polskiego 6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, 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77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-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1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00 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Bytów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, który jest reprezentowany przez Dyrektora Urzędu. </w:t>
      </w:r>
    </w:p>
    <w:p w:rsidR="00396DA3" w:rsidRPr="004256E6" w:rsidRDefault="00C97F57" w:rsidP="004735A5">
      <w:pPr>
        <w:spacing w:line="240" w:lineRule="auto"/>
        <w:jc w:val="both"/>
        <w:rPr>
          <w:rFonts w:ascii="Arial" w:eastAsia="Times New Roman" w:hAnsi="Arial" w:cs="Arial"/>
          <w:color w:val="333333"/>
          <w:sz w:val="14"/>
          <w:szCs w:val="18"/>
          <w:lang w:eastAsia="pl-PL"/>
        </w:rPr>
      </w:pPr>
      <w:r w:rsidRPr="00ED675B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F6F7FB"/>
          <w:lang w:eastAsia="pl-PL"/>
        </w:rPr>
        <w:t>2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. Z Inspektorem Ochrony Danych w </w:t>
      </w:r>
      <w:r w:rsidR="001B702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Powiatowym 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>Urzędzie Pracy</w:t>
      </w:r>
      <w:r w:rsidR="001B702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 w </w:t>
      </w:r>
      <w:r w:rsidR="004256E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>Bytowie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 można skontaktować </w:t>
      </w:r>
      <w:r w:rsidR="00CF4E5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br/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>się w następujący</w:t>
      </w:r>
      <w:r w:rsidR="001B702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 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>sposób: a)</w:t>
      </w:r>
      <w:r w:rsidR="004735A5"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 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listownie, 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ul. 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Wojska Polskiego 6, 77-100 Bytów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; b)elektronicznie, wysyłając wiadomość na adres e-mail: </w:t>
      </w:r>
      <w:hyperlink r:id="rId6" w:history="1">
        <w:r w:rsidR="004256E6" w:rsidRPr="00B73B88">
          <w:rPr>
            <w:rStyle w:val="Hipercze"/>
            <w:rFonts w:ascii="Arial" w:hAnsi="Arial" w:cs="Arial"/>
            <w:sz w:val="18"/>
          </w:rPr>
          <w:t>iod@pup.pl</w:t>
        </w:r>
      </w:hyperlink>
      <w:r w:rsidR="004256E6">
        <w:rPr>
          <w:rFonts w:ascii="Arial" w:hAnsi="Arial" w:cs="Arial"/>
          <w:sz w:val="18"/>
        </w:rPr>
        <w:t xml:space="preserve"> </w:t>
      </w:r>
    </w:p>
    <w:p w:rsidR="00396DA3" w:rsidRPr="00ED675B" w:rsidRDefault="00C97F57" w:rsidP="004735A5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ED675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3.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Dane osobowe przetwarzane są w celu realizacji zadań wynikających z Ustawy o Promocji Zatrudnienia 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br/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i Instytucjach Rynku Pracy.</w:t>
      </w:r>
    </w:p>
    <w:p w:rsidR="00AE30D7" w:rsidRDefault="00C97F57" w:rsidP="004735A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</w:pPr>
      <w:r w:rsidRPr="00ED675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4.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Odbiorcami Państwa danych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są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upoważnieni do ich otrzymania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na podstawie obowiązujących przepisów prawa, osoby upoważnione przez administratora danych osobowych, operatorzy pocztowi, dostawcy usług IT, </w:t>
      </w:r>
    </w:p>
    <w:p w:rsidR="00396DA3" w:rsidRPr="00ED675B" w:rsidRDefault="00C97F57" w:rsidP="004735A5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</w:pPr>
      <w:r w:rsidRPr="00ED675B">
        <w:rPr>
          <w:rFonts w:ascii="Arial" w:hAnsi="Arial" w:cs="Arial"/>
          <w:b/>
          <w:color w:val="000000" w:themeColor="text1"/>
          <w:sz w:val="18"/>
          <w:szCs w:val="18"/>
          <w:shd w:val="clear" w:color="auto" w:fill="F6F7FB"/>
        </w:rPr>
        <w:t>5.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Państwa dane osobowe będą przetwarzane w ramach dokumentacji prowadzonej w formie papierowej </w:t>
      </w:r>
      <w:r w:rsid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br/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i elektronicznej przez okres wynikający  z Jednolitego Rzeczowego Wykazu Akt obowiązującego w </w:t>
      </w:r>
      <w:r w:rsidR="004735A5"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>Powiatowym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 Urzędzie Pracy</w:t>
      </w:r>
      <w:r w:rsidR="004735A5"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 xml:space="preserve"> w </w:t>
      </w:r>
      <w:r w:rsidR="004256E6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>Bytowie</w:t>
      </w:r>
      <w:r w:rsidR="004735A5" w:rsidRPr="00ED675B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6F7FB"/>
          <w:lang w:eastAsia="pl-PL"/>
        </w:rPr>
        <w:t>.</w:t>
      </w:r>
      <w:bookmarkStart w:id="0" w:name="_GoBack"/>
      <w:bookmarkEnd w:id="0"/>
    </w:p>
    <w:p w:rsidR="00396DA3" w:rsidRPr="00ED675B" w:rsidRDefault="00C97F57" w:rsidP="004735A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</w:pPr>
      <w:r w:rsidRPr="00ED675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6.</w:t>
      </w:r>
      <w:r w:rsidRPr="00ED675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Każda osoba, której dane osobowe są przetwarzane przez 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Powiatowy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Urząd Pracy</w:t>
      </w:r>
      <w:r w:rsidR="004735A5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w 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Bytowie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ma prawo: dostępu do treści swoich danych osobowych, do ich sprostowania, do ich usunięcia lub  ograniczenia ich przetwarzania,  do wniesienia sprzeciwu, żądania zaprzestania przetwarzania, przenoszenia danych,  cofnięcia zgody.</w:t>
      </w:r>
      <w:r w:rsidR="00F22BEC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Z tym, że w zależności od podstawy przetwarzania danych część z tych praw może zostać ograniczona odrębnymi przepisami prawa.</w:t>
      </w:r>
      <w:r w:rsidR="00F22BEC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Każdej osobie, która uznaje że przetwarzanie jej danych osobowych przez </w:t>
      </w:r>
      <w:r w:rsidR="00ED675B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Powiatowy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Urząd Pracy </w:t>
      </w:r>
      <w:r w:rsidR="00ED675B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w </w:t>
      </w:r>
      <w:r w:rsidR="004256E6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Bytowie</w:t>
      </w:r>
      <w:r w:rsidR="00ED675B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narusza przepisy prawa, przysługuje prawo do wniesienia skargi do Prezesa Urzędu Ochrony Danych Osobowych  (Urząd Ochrony Danych Osobowych, ul. Stawki 2, 00-193 Warszawa).</w:t>
      </w:r>
      <w:r w:rsidR="00F22BEC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</w:p>
    <w:p w:rsidR="00396DA3" w:rsidRPr="00ED675B" w:rsidRDefault="00F22BEC" w:rsidP="004735A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</w:pPr>
      <w:r w:rsidRPr="00ED675B">
        <w:rPr>
          <w:rFonts w:ascii="Arial" w:hAnsi="Arial" w:cs="Arial"/>
          <w:b/>
          <w:color w:val="000000" w:themeColor="text1"/>
          <w:sz w:val="18"/>
          <w:szCs w:val="18"/>
          <w:shd w:val="clear" w:color="auto" w:fill="F6F7FB"/>
        </w:rPr>
        <w:t>7.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Podanie danych osobowych jest obowiązkowe w oparciu o Ustawę o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P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romocji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Z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atrudnienia i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I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nstytucjach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R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ynku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P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racy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i Kodeksu Postępowania Administracyjnego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="00396DA3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. Nie podanie danych osobowych uniemożliwia realizację zadań wobec osoby, której dotyczą.</w:t>
      </w:r>
    </w:p>
    <w:p w:rsidR="00C97F57" w:rsidRPr="00ED675B" w:rsidRDefault="00F22BEC" w:rsidP="004735A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ED675B">
        <w:rPr>
          <w:rFonts w:ascii="Arial" w:hAnsi="Arial" w:cs="Arial"/>
          <w:b/>
          <w:color w:val="000000" w:themeColor="text1"/>
          <w:sz w:val="18"/>
          <w:szCs w:val="18"/>
          <w:shd w:val="clear" w:color="auto" w:fill="F6F7FB"/>
        </w:rPr>
        <w:t>8.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="00C97F57"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Dane osobowe klientów urzędu nie są profilowane.</w:t>
      </w:r>
      <w:r w:rsidRP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 xml:space="preserve"> </w:t>
      </w:r>
      <w:r w:rsidRPr="00ED675B">
        <w:rPr>
          <w:rFonts w:ascii="Arial" w:hAnsi="Arial" w:cs="Arial"/>
          <w:i/>
          <w:color w:val="000000" w:themeColor="text1"/>
          <w:sz w:val="18"/>
          <w:szCs w:val="18"/>
          <w:shd w:val="clear" w:color="auto" w:fill="F6F7FB"/>
        </w:rPr>
        <w:t xml:space="preserve">Pełna treść klauzul informacyjnych dostępna jest na stronie: </w:t>
      </w:r>
      <w:hyperlink r:id="rId7" w:history="1">
        <w:r w:rsidR="004256E6" w:rsidRPr="00B73B88">
          <w:rPr>
            <w:rStyle w:val="Hipercze"/>
            <w:rFonts w:ascii="Arial" w:hAnsi="Arial" w:cs="Arial"/>
            <w:sz w:val="18"/>
          </w:rPr>
          <w:t>http://pup.bytow.ibip.pl/public/</w:t>
        </w:r>
      </w:hyperlink>
      <w:r w:rsidR="00ED675B">
        <w:rPr>
          <w:rFonts w:ascii="Arial" w:hAnsi="Arial" w:cs="Arial"/>
          <w:i/>
          <w:color w:val="333333"/>
          <w:sz w:val="18"/>
          <w:szCs w:val="18"/>
          <w:shd w:val="clear" w:color="auto" w:fill="F6F7FB"/>
        </w:rPr>
        <w:t xml:space="preserve"> </w:t>
      </w:r>
      <w:r w:rsidR="00ED675B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w zakładce Ochrona Danych Osobowych</w:t>
      </w:r>
      <w:r w:rsidR="00576549">
        <w:rPr>
          <w:rFonts w:ascii="Arial" w:hAnsi="Arial" w:cs="Arial"/>
          <w:color w:val="000000" w:themeColor="text1"/>
          <w:sz w:val="18"/>
          <w:szCs w:val="18"/>
          <w:shd w:val="clear" w:color="auto" w:fill="F6F7FB"/>
        </w:rPr>
        <w:t>.</w:t>
      </w:r>
    </w:p>
    <w:p w:rsidR="0011359F" w:rsidRDefault="0011359F" w:rsidP="004735A5">
      <w:pPr>
        <w:spacing w:line="240" w:lineRule="auto"/>
        <w:jc w:val="both"/>
      </w:pPr>
    </w:p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B"/>
    <w:rsid w:val="0011359F"/>
    <w:rsid w:val="001B6995"/>
    <w:rsid w:val="001B7026"/>
    <w:rsid w:val="00250369"/>
    <w:rsid w:val="002911B4"/>
    <w:rsid w:val="00396DA3"/>
    <w:rsid w:val="003A73AB"/>
    <w:rsid w:val="004256E6"/>
    <w:rsid w:val="004735A5"/>
    <w:rsid w:val="004C5477"/>
    <w:rsid w:val="00576549"/>
    <w:rsid w:val="006F6E4C"/>
    <w:rsid w:val="007C21AD"/>
    <w:rsid w:val="00AE30D7"/>
    <w:rsid w:val="00C97F57"/>
    <w:rsid w:val="00CF4E5F"/>
    <w:rsid w:val="00D9582B"/>
    <w:rsid w:val="00ED5E3A"/>
    <w:rsid w:val="00ED675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7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p.bytow.ibip.pl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MarcoS</cp:lastModifiedBy>
  <cp:revision>4</cp:revision>
  <cp:lastPrinted>2021-07-23T11:29:00Z</cp:lastPrinted>
  <dcterms:created xsi:type="dcterms:W3CDTF">2021-07-26T07:05:00Z</dcterms:created>
  <dcterms:modified xsi:type="dcterms:W3CDTF">2021-07-27T06:01:00Z</dcterms:modified>
</cp:coreProperties>
</file>