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9C" w:rsidRDefault="00FC159C" w:rsidP="00FC159C">
      <w:pPr>
        <w:ind w:right="-426"/>
        <w:rPr>
          <w:sz w:val="20"/>
          <w:szCs w:val="20"/>
          <w:u w:val="single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>Oświadczenie</w:t>
      </w:r>
    </w:p>
    <w:p w:rsidR="00FC159C" w:rsidRDefault="00FC159C" w:rsidP="00FC159C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przez Powiatowy Urząd Pracy                      w Bytowie, w zakresie związanym z realizacją wniosku o przyznanie dofinansowania na podjęcie działalności gospodarczej, zgodnie z rozporządzeniem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danych) z dnia 27 kwietnia 2016 r.  (Dz.Urz.UE.L Nr 119, str. 1) oraz Ustawy  z dnia 10 maja 2018 r. o ochronie danych osobowych </w:t>
      </w:r>
      <w:r>
        <w:rPr>
          <w:bCs/>
          <w:sz w:val="20"/>
          <w:szCs w:val="20"/>
        </w:rPr>
        <w:t>oraz upoważniam PUP w Bytowie do wystąpienia do Krajowego Rejestru Długów Biura Informacji Gospodarczej S. A. o ujawnienie informacji gospodarczych dotyczących mojej osoby.</w:t>
      </w:r>
    </w:p>
    <w:p w:rsidR="00FC159C" w:rsidRDefault="00FC159C" w:rsidP="00FC159C">
      <w:pPr>
        <w:spacing w:after="0"/>
        <w:ind w:left="49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………………………………………………………..</w:t>
      </w:r>
    </w:p>
    <w:p w:rsidR="00FC159C" w:rsidRDefault="00FC159C" w:rsidP="00FC159C">
      <w:pPr>
        <w:spacing w:after="0"/>
        <w:ind w:left="1411" w:firstLine="35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data i czytelny podpis wnioskodawcy</w:t>
      </w:r>
    </w:p>
    <w:p w:rsidR="00FC159C" w:rsidRDefault="00FC159C" w:rsidP="00FC159C">
      <w:pPr>
        <w:spacing w:after="0"/>
        <w:ind w:firstLine="708"/>
        <w:jc w:val="both"/>
        <w:rPr>
          <w:sz w:val="20"/>
          <w:szCs w:val="20"/>
          <w:u w:val="single"/>
        </w:rPr>
      </w:pPr>
    </w:p>
    <w:p w:rsidR="00FC159C" w:rsidRDefault="00FC159C" w:rsidP="00FC15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FC159C" w:rsidRDefault="00FC159C" w:rsidP="00FC159C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Oświadczenie</w:t>
      </w:r>
    </w:p>
    <w:p w:rsidR="00FC159C" w:rsidRDefault="00FC159C" w:rsidP="00FC159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Niniejsze oświadczenie składam uprzedzona/y o odpowiedzialności karnej wynikającej z art. 233 § 1 Kk „Kto, składając zeznanie mające służyć za dowód w postępowaniu sądowym lub w innym postępowaniu prowadzonym na podstawie ustawy, zeznaje nieprawdę, lub zataja prawdę, podlega karze pozbawienia wolności od 6 miesięcy do lat 8”</w:t>
      </w:r>
    </w:p>
    <w:p w:rsidR="00FC159C" w:rsidRPr="00FC159C" w:rsidRDefault="00FC159C" w:rsidP="00FC159C">
      <w:pPr>
        <w:jc w:val="both"/>
        <w:rPr>
          <w:sz w:val="20"/>
          <w:szCs w:val="20"/>
          <w:u w:val="single"/>
        </w:rPr>
      </w:pPr>
      <w:r w:rsidRPr="00FC159C">
        <w:rPr>
          <w:sz w:val="20"/>
          <w:szCs w:val="20"/>
          <w:u w:val="single"/>
        </w:rPr>
        <w:t>Oświadczam, że:</w:t>
      </w:r>
    </w:p>
    <w:p w:rsidR="00FC159C" w:rsidRPr="00FC159C" w:rsidRDefault="00FC159C" w:rsidP="00FC159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FC159C">
        <w:rPr>
          <w:sz w:val="20"/>
          <w:szCs w:val="20"/>
        </w:rPr>
        <w:t>w roku, w którym ubiegam się o pomoc oraz w ciągu dwóch poprzedzających go lat podatkowych</w:t>
      </w:r>
    </w:p>
    <w:p w:rsidR="00FC159C" w:rsidRPr="00FC159C" w:rsidRDefault="00FC159C" w:rsidP="00FC159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FC159C">
        <w:rPr>
          <w:sz w:val="20"/>
          <w:szCs w:val="20"/>
        </w:rPr>
        <w:t>otrzymałem/łam</w:t>
      </w:r>
    </w:p>
    <w:p w:rsidR="00FC159C" w:rsidRPr="00FC159C" w:rsidRDefault="00FC159C" w:rsidP="00FC159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FC159C">
        <w:rPr>
          <w:sz w:val="20"/>
          <w:szCs w:val="20"/>
        </w:rPr>
        <w:t>nie otrzymałem/łam</w:t>
      </w:r>
    </w:p>
    <w:p w:rsidR="00FC159C" w:rsidRPr="00FC159C" w:rsidRDefault="00FC159C" w:rsidP="00FC159C">
      <w:pPr>
        <w:pStyle w:val="Akapitzlist"/>
        <w:ind w:left="0"/>
        <w:jc w:val="both"/>
        <w:rPr>
          <w:sz w:val="20"/>
          <w:szCs w:val="20"/>
        </w:rPr>
      </w:pPr>
      <w:r w:rsidRPr="00FC159C">
        <w:rPr>
          <w:sz w:val="20"/>
          <w:szCs w:val="20"/>
        </w:rPr>
        <w:t>pomoc/y na zasadach de minimis</w:t>
      </w:r>
    </w:p>
    <w:p w:rsidR="00FC159C" w:rsidRPr="00FC159C" w:rsidRDefault="00FC159C" w:rsidP="00FC159C">
      <w:pPr>
        <w:pStyle w:val="Akapitzlist"/>
        <w:ind w:left="0"/>
        <w:jc w:val="both"/>
        <w:rPr>
          <w:sz w:val="20"/>
          <w:szCs w:val="20"/>
        </w:rPr>
      </w:pPr>
    </w:p>
    <w:p w:rsidR="00FC159C" w:rsidRPr="00FC159C" w:rsidRDefault="00FC159C" w:rsidP="00FC159C">
      <w:pPr>
        <w:pStyle w:val="Akapitzlist"/>
        <w:ind w:left="0"/>
        <w:jc w:val="both"/>
        <w:rPr>
          <w:sz w:val="20"/>
          <w:szCs w:val="20"/>
        </w:rPr>
      </w:pPr>
      <w:r w:rsidRPr="00FC159C">
        <w:rPr>
          <w:sz w:val="20"/>
          <w:szCs w:val="20"/>
        </w:rPr>
        <w:t>W przypadku otrzymania pomocy należy podać wysokość w PLN………………………………...</w:t>
      </w:r>
    </w:p>
    <w:p w:rsidR="00FC159C" w:rsidRPr="00FC159C" w:rsidRDefault="00FC159C" w:rsidP="00FC159C">
      <w:pPr>
        <w:pStyle w:val="Akapitzlist"/>
        <w:ind w:left="0"/>
        <w:jc w:val="both"/>
        <w:rPr>
          <w:sz w:val="20"/>
          <w:szCs w:val="20"/>
        </w:rPr>
      </w:pPr>
      <w:r w:rsidRPr="00FC159C">
        <w:rPr>
          <w:sz w:val="20"/>
          <w:szCs w:val="20"/>
        </w:rPr>
        <w:t>/co stanowi/ euro………………………………………………………….……</w:t>
      </w:r>
    </w:p>
    <w:p w:rsidR="00FC159C" w:rsidRPr="00FC159C" w:rsidRDefault="00FC159C" w:rsidP="00FC159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</w:p>
    <w:p w:rsidR="00FC159C" w:rsidRPr="00FC159C" w:rsidRDefault="00FC159C" w:rsidP="00FC159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0"/>
          <w:szCs w:val="20"/>
        </w:rPr>
      </w:pPr>
      <w:r w:rsidRPr="00FC159C">
        <w:rPr>
          <w:sz w:val="20"/>
          <w:szCs w:val="20"/>
        </w:rPr>
        <w:t xml:space="preserve"> otrzymałem/łam</w:t>
      </w:r>
    </w:p>
    <w:p w:rsidR="00FC159C" w:rsidRPr="00FC159C" w:rsidRDefault="00FC159C" w:rsidP="00FC159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0"/>
          <w:szCs w:val="20"/>
        </w:rPr>
      </w:pPr>
      <w:r w:rsidRPr="00FC159C">
        <w:rPr>
          <w:sz w:val="20"/>
          <w:szCs w:val="20"/>
        </w:rPr>
        <w:t>nie otrzymałem/łam</w:t>
      </w:r>
    </w:p>
    <w:p w:rsidR="00FC159C" w:rsidRPr="00FC159C" w:rsidRDefault="00FC159C" w:rsidP="00FC159C">
      <w:pPr>
        <w:jc w:val="both"/>
        <w:rPr>
          <w:sz w:val="20"/>
          <w:szCs w:val="20"/>
        </w:rPr>
      </w:pPr>
      <w:r w:rsidRPr="00FC159C">
        <w:rPr>
          <w:sz w:val="20"/>
          <w:szCs w:val="20"/>
        </w:rPr>
        <w:t>pomoc publiczną w odniesieniu do tych samych kosztów kwalifikujących się do objęcia pomocą, na pokrycie których ma być przeznaczona pomoc de minimis.</w:t>
      </w:r>
    </w:p>
    <w:p w:rsidR="00FC159C" w:rsidRPr="00FC159C" w:rsidRDefault="00FC159C" w:rsidP="00FC159C">
      <w:pPr>
        <w:pStyle w:val="Akapitzlist"/>
        <w:ind w:left="0"/>
        <w:jc w:val="both"/>
        <w:rPr>
          <w:sz w:val="20"/>
          <w:szCs w:val="20"/>
        </w:rPr>
      </w:pPr>
      <w:r w:rsidRPr="00FC159C">
        <w:rPr>
          <w:sz w:val="20"/>
          <w:szCs w:val="20"/>
        </w:rPr>
        <w:t>W przypadku otrzymania pomocy należy podać wysokość w PLN………………………………...</w:t>
      </w:r>
    </w:p>
    <w:p w:rsidR="00FC159C" w:rsidRPr="00FC159C" w:rsidRDefault="00FC159C" w:rsidP="00FC159C">
      <w:pPr>
        <w:pStyle w:val="Akapitzlist"/>
        <w:ind w:left="0"/>
        <w:jc w:val="both"/>
        <w:rPr>
          <w:sz w:val="20"/>
          <w:szCs w:val="20"/>
        </w:rPr>
      </w:pPr>
      <w:r w:rsidRPr="00FC159C">
        <w:rPr>
          <w:sz w:val="20"/>
          <w:szCs w:val="20"/>
        </w:rPr>
        <w:t>/co stanowi/euro……………..…………………………………………………</w:t>
      </w:r>
    </w:p>
    <w:p w:rsidR="00FC159C" w:rsidRPr="00FC159C" w:rsidRDefault="00FC159C" w:rsidP="00FC159C">
      <w:pPr>
        <w:pStyle w:val="Akapitzlist"/>
        <w:ind w:left="0"/>
        <w:jc w:val="both"/>
        <w:rPr>
          <w:sz w:val="20"/>
          <w:szCs w:val="20"/>
        </w:rPr>
      </w:pPr>
      <w:r w:rsidRPr="00FC159C">
        <w:rPr>
          <w:sz w:val="20"/>
          <w:szCs w:val="20"/>
        </w:rPr>
        <w:t>oraz wskazać jej przeznaczenie……………………………………………………………………</w:t>
      </w:r>
      <w:r>
        <w:rPr>
          <w:sz w:val="20"/>
          <w:szCs w:val="20"/>
        </w:rPr>
        <w:t>……………………………………………………….</w:t>
      </w:r>
    </w:p>
    <w:p w:rsidR="00FC159C" w:rsidRPr="00FC159C" w:rsidRDefault="00FC159C" w:rsidP="00FC159C">
      <w:pPr>
        <w:spacing w:after="0"/>
        <w:jc w:val="both"/>
        <w:rPr>
          <w:sz w:val="20"/>
          <w:szCs w:val="20"/>
        </w:rPr>
      </w:pPr>
      <w:r w:rsidRPr="00FC159C">
        <w:rPr>
          <w:sz w:val="20"/>
          <w:szCs w:val="20"/>
        </w:rPr>
        <w:t xml:space="preserve">/właściwe zaznaczyć </w:t>
      </w:r>
      <w:r w:rsidRPr="00FC159C">
        <w:rPr>
          <w:b/>
          <w:sz w:val="20"/>
          <w:szCs w:val="20"/>
        </w:rPr>
        <w:t>x/</w:t>
      </w:r>
      <w:r w:rsidRPr="00FC159C">
        <w:rPr>
          <w:sz w:val="20"/>
          <w:szCs w:val="20"/>
        </w:rPr>
        <w:t xml:space="preserve">                                                             </w:t>
      </w:r>
      <w:r w:rsidRPr="00FC159C">
        <w:rPr>
          <w:sz w:val="20"/>
          <w:szCs w:val="20"/>
        </w:rPr>
        <w:tab/>
      </w:r>
      <w:r w:rsidRPr="00FC159C">
        <w:rPr>
          <w:sz w:val="20"/>
          <w:szCs w:val="20"/>
        </w:rPr>
        <w:tab/>
        <w:t xml:space="preserve"> </w:t>
      </w:r>
    </w:p>
    <w:p w:rsidR="00FC159C" w:rsidRDefault="00FC159C" w:rsidP="00FC159C">
      <w:pPr>
        <w:spacing w:after="0"/>
        <w:ind w:left="4956" w:firstLine="708"/>
        <w:jc w:val="both"/>
        <w:rPr>
          <w:sz w:val="18"/>
          <w:szCs w:val="18"/>
        </w:rPr>
      </w:pPr>
      <w:r w:rsidRPr="00FC159C">
        <w:rPr>
          <w:sz w:val="18"/>
          <w:szCs w:val="18"/>
        </w:rPr>
        <w:t>………………………………………………</w:t>
      </w:r>
    </w:p>
    <w:p w:rsidR="00FC159C" w:rsidRPr="00FC159C" w:rsidRDefault="00FC159C" w:rsidP="00FC159C">
      <w:pPr>
        <w:spacing w:after="0"/>
        <w:ind w:left="4956" w:firstLine="708"/>
        <w:jc w:val="both"/>
        <w:rPr>
          <w:sz w:val="18"/>
          <w:szCs w:val="18"/>
        </w:rPr>
      </w:pPr>
      <w:r w:rsidRPr="00FC159C">
        <w:rPr>
          <w:sz w:val="18"/>
          <w:szCs w:val="18"/>
        </w:rPr>
        <w:t xml:space="preserve"> data i czytelny podpis wnioskodawcy</w:t>
      </w:r>
    </w:p>
    <w:p w:rsidR="007C1116" w:rsidRPr="00FC159C" w:rsidRDefault="007C1116" w:rsidP="00412AFE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</w:p>
    <w:sectPr w:rsidR="007C1116" w:rsidRPr="00FC159C" w:rsidSect="00412AFE">
      <w:headerReference w:type="first" r:id="rId7"/>
      <w:footerReference w:type="first" r:id="rId8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7C" w:rsidRDefault="0083117C" w:rsidP="007C2022">
      <w:pPr>
        <w:spacing w:after="0" w:line="240" w:lineRule="auto"/>
      </w:pPr>
      <w:r>
        <w:separator/>
      </w:r>
    </w:p>
  </w:endnote>
  <w:endnote w:type="continuationSeparator" w:id="0">
    <w:p w:rsidR="0083117C" w:rsidRDefault="0083117C" w:rsidP="007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8C" w:rsidRDefault="0010598C" w:rsidP="0010598C">
    <w:pPr>
      <w:spacing w:after="0"/>
      <w:rPr>
        <w:rFonts w:ascii="Arial" w:hAnsi="Arial" w:cs="Arial"/>
        <w:sz w:val="16"/>
        <w:szCs w:val="16"/>
      </w:rPr>
    </w:pPr>
  </w:p>
  <w:p w:rsidR="0010598C" w:rsidRDefault="004F75D9" w:rsidP="0010598C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5pt;margin-top:5.05pt;width:450.15pt;height:.65pt;flip:y;z-index:251659264" o:connectortype="straight"/>
      </w:pict>
    </w:r>
  </w:p>
  <w:tbl>
    <w:tblPr>
      <w:tblStyle w:val="Tabela-Siatka"/>
      <w:tblW w:w="0" w:type="auto"/>
      <w:tblInd w:w="108" w:type="dxa"/>
      <w:tblLook w:val="04A0"/>
    </w:tblPr>
    <w:tblGrid>
      <w:gridCol w:w="4962"/>
      <w:gridCol w:w="4142"/>
    </w:tblGrid>
    <w:tr w:rsidR="007C1116" w:rsidTr="007C1116"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:rsidR="007C1116" w:rsidRDefault="007C1116" w:rsidP="00264F9B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832BC4">
            <w:rPr>
              <w:rFonts w:ascii="Arial" w:hAnsi="Arial" w:cs="Arial"/>
              <w:sz w:val="16"/>
              <w:szCs w:val="16"/>
            </w:rPr>
            <w:t>ul. Wojska Polskiego 6, 77-100 Bytów</w:t>
          </w:r>
        </w:p>
        <w:p w:rsidR="007C1116" w:rsidRDefault="007C1116" w:rsidP="00264F9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 w:rsidRPr="00832BC4">
            <w:rPr>
              <w:rFonts w:ascii="Arial" w:hAnsi="Arial" w:cs="Arial"/>
              <w:sz w:val="16"/>
              <w:szCs w:val="16"/>
            </w:rPr>
            <w:t xml:space="preserve">tel. </w:t>
          </w:r>
          <w:r w:rsidRPr="00832BC4">
            <w:rPr>
              <w:rFonts w:ascii="Arial" w:hAnsi="Arial" w:cs="Arial"/>
              <w:sz w:val="16"/>
              <w:szCs w:val="16"/>
              <w:lang w:val="en-US"/>
            </w:rPr>
            <w:t>598222227, fax. 598234102</w:t>
          </w:r>
        </w:p>
        <w:p w:rsidR="007C1116" w:rsidRPr="00832BC4" w:rsidRDefault="007C1116" w:rsidP="00264F9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 w:rsidRPr="00832BC4">
            <w:rPr>
              <w:rFonts w:ascii="Arial" w:hAnsi="Arial" w:cs="Arial"/>
              <w:sz w:val="16"/>
              <w:szCs w:val="16"/>
              <w:lang w:val="en-US"/>
            </w:rPr>
            <w:t>gdby@praca.gov.pl</w:t>
          </w:r>
        </w:p>
        <w:p w:rsidR="007C1116" w:rsidRDefault="007C1116" w:rsidP="00264F9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 w:rsidRPr="00832BC4"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r w:rsidRPr="00D2480F">
            <w:rPr>
              <w:rFonts w:ascii="Arial" w:hAnsi="Arial" w:cs="Arial"/>
              <w:sz w:val="16"/>
              <w:szCs w:val="16"/>
              <w:lang w:val="en-US"/>
            </w:rPr>
            <w:t>http://bytow.pup.pl</w:t>
          </w:r>
        </w:p>
        <w:p w:rsidR="007C1116" w:rsidRPr="007C1116" w:rsidRDefault="007C1116" w:rsidP="00264F9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 w:rsidRPr="00832BC4">
            <w:rPr>
              <w:rFonts w:ascii="Arial" w:hAnsi="Arial" w:cs="Arial"/>
              <w:sz w:val="16"/>
              <w:szCs w:val="16"/>
            </w:rPr>
            <w:t>ePUAP: /PUPBYTOW/SkrytkaESP</w:t>
          </w:r>
        </w:p>
      </w:tc>
      <w:tc>
        <w:tcPr>
          <w:tcW w:w="4142" w:type="dxa"/>
          <w:tcBorders>
            <w:top w:val="nil"/>
            <w:left w:val="nil"/>
            <w:bottom w:val="nil"/>
            <w:right w:val="nil"/>
          </w:tcBorders>
        </w:tcPr>
        <w:p w:rsidR="007C1116" w:rsidRDefault="00264F9B" w:rsidP="0010598C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</w:t>
          </w:r>
          <w:r w:rsidR="007C1116" w:rsidRPr="00832BC4">
            <w:rPr>
              <w:rFonts w:ascii="Arial" w:hAnsi="Arial" w:cs="Arial"/>
              <w:sz w:val="16"/>
              <w:szCs w:val="16"/>
            </w:rPr>
            <w:t>ul. Gen</w:t>
          </w:r>
          <w:r w:rsidR="007C1116">
            <w:rPr>
              <w:rFonts w:ascii="Arial" w:hAnsi="Arial" w:cs="Arial"/>
              <w:sz w:val="16"/>
              <w:szCs w:val="16"/>
            </w:rPr>
            <w:t>erała</w:t>
          </w:r>
          <w:r w:rsidR="007C1116" w:rsidRPr="00832BC4">
            <w:rPr>
              <w:rFonts w:ascii="Arial" w:hAnsi="Arial" w:cs="Arial"/>
              <w:sz w:val="16"/>
              <w:szCs w:val="16"/>
            </w:rPr>
            <w:t xml:space="preserve"> Sikorskiego 1, 77-200 Miastko</w:t>
          </w:r>
        </w:p>
        <w:p w:rsidR="007C1116" w:rsidRDefault="00264F9B" w:rsidP="0010598C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</w:t>
          </w:r>
          <w:r w:rsidR="007C1116" w:rsidRPr="00832BC4">
            <w:rPr>
              <w:rFonts w:ascii="Arial" w:hAnsi="Arial" w:cs="Arial"/>
              <w:sz w:val="16"/>
              <w:szCs w:val="16"/>
            </w:rPr>
            <w:t xml:space="preserve">tel. </w:t>
          </w:r>
          <w:r w:rsidR="007C1116">
            <w:rPr>
              <w:rFonts w:ascii="Arial" w:hAnsi="Arial" w:cs="Arial"/>
              <w:sz w:val="16"/>
              <w:szCs w:val="16"/>
              <w:lang w:val="en-US"/>
            </w:rPr>
            <w:t>598575119, fax. 598570600</w:t>
          </w:r>
        </w:p>
        <w:p w:rsidR="007C1116" w:rsidRDefault="00264F9B" w:rsidP="007C1116">
          <w:pPr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                   </w:t>
          </w:r>
          <w:r w:rsidR="007C1116" w:rsidRPr="00832BC4">
            <w:rPr>
              <w:rFonts w:ascii="Arial" w:hAnsi="Arial" w:cs="Arial"/>
              <w:sz w:val="16"/>
              <w:szCs w:val="16"/>
              <w:lang w:val="en-US"/>
            </w:rPr>
            <w:t>gdbymi@praca.gov.pl</w:t>
          </w:r>
        </w:p>
      </w:tc>
    </w:tr>
  </w:tbl>
  <w:p w:rsidR="00C53993" w:rsidRPr="00832BC4" w:rsidRDefault="00C53993" w:rsidP="007C1116">
    <w:pPr>
      <w:spacing w:after="0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7C" w:rsidRDefault="0083117C" w:rsidP="007C2022">
      <w:pPr>
        <w:spacing w:after="0" w:line="240" w:lineRule="auto"/>
      </w:pPr>
      <w:r>
        <w:separator/>
      </w:r>
    </w:p>
  </w:footnote>
  <w:footnote w:type="continuationSeparator" w:id="0">
    <w:p w:rsidR="0083117C" w:rsidRDefault="0083117C" w:rsidP="007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93" w:rsidRDefault="004F75D9" w:rsidP="000C76EF">
    <w:pPr>
      <w:tabs>
        <w:tab w:val="right" w:pos="9072"/>
      </w:tabs>
      <w:spacing w:after="0"/>
      <w:ind w:hanging="28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5pt;margin-top:72.9pt;width:450.15pt;height:.65pt;flip:y;z-index:251658240" o:connectortype="straight"/>
      </w:pict>
    </w:r>
    <w:r w:rsidRPr="004F75D9">
      <w:rPr>
        <w:rFonts w:ascii="Arial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5.45pt;height:77.85pt">
          <v:imagedata r:id="rId1" o:title="logo-2-linie-pole-ocrhonne-v2"/>
        </v:shape>
      </w:pict>
    </w:r>
    <w:r w:rsidR="000C76EF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2D4"/>
    <w:multiLevelType w:val="hybridMultilevel"/>
    <w:tmpl w:val="97AACF32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2783A"/>
    <w:multiLevelType w:val="hybridMultilevel"/>
    <w:tmpl w:val="75FA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A083B"/>
    <w:multiLevelType w:val="hybridMultilevel"/>
    <w:tmpl w:val="BA12E5B6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3F37"/>
    <w:rsid w:val="00014B89"/>
    <w:rsid w:val="00024B86"/>
    <w:rsid w:val="00034B1D"/>
    <w:rsid w:val="0004496A"/>
    <w:rsid w:val="00063B6D"/>
    <w:rsid w:val="000A0351"/>
    <w:rsid w:val="000B2F80"/>
    <w:rsid w:val="000C76EF"/>
    <w:rsid w:val="000F10DE"/>
    <w:rsid w:val="000F594A"/>
    <w:rsid w:val="00102088"/>
    <w:rsid w:val="0010598C"/>
    <w:rsid w:val="00112A71"/>
    <w:rsid w:val="001228DA"/>
    <w:rsid w:val="001338D0"/>
    <w:rsid w:val="00146E51"/>
    <w:rsid w:val="001757C6"/>
    <w:rsid w:val="00183B67"/>
    <w:rsid w:val="00184B0C"/>
    <w:rsid w:val="00193DF7"/>
    <w:rsid w:val="00196F9F"/>
    <w:rsid w:val="001B1339"/>
    <w:rsid w:val="001C355B"/>
    <w:rsid w:val="001C6A6C"/>
    <w:rsid w:val="001E11E7"/>
    <w:rsid w:val="002129A5"/>
    <w:rsid w:val="00264247"/>
    <w:rsid w:val="00264F9B"/>
    <w:rsid w:val="00277E3B"/>
    <w:rsid w:val="002A03DE"/>
    <w:rsid w:val="002A0E6F"/>
    <w:rsid w:val="002A1554"/>
    <w:rsid w:val="002A4A5F"/>
    <w:rsid w:val="002D3801"/>
    <w:rsid w:val="002E28E6"/>
    <w:rsid w:val="00351D3A"/>
    <w:rsid w:val="003617B6"/>
    <w:rsid w:val="00365A3F"/>
    <w:rsid w:val="00384547"/>
    <w:rsid w:val="003954DF"/>
    <w:rsid w:val="003B2A3F"/>
    <w:rsid w:val="003B34EE"/>
    <w:rsid w:val="003C5904"/>
    <w:rsid w:val="003F1080"/>
    <w:rsid w:val="003F6037"/>
    <w:rsid w:val="00412AFE"/>
    <w:rsid w:val="00444013"/>
    <w:rsid w:val="00450FEB"/>
    <w:rsid w:val="00464DFB"/>
    <w:rsid w:val="0048781C"/>
    <w:rsid w:val="004C13FF"/>
    <w:rsid w:val="004E3076"/>
    <w:rsid w:val="004E47E8"/>
    <w:rsid w:val="004F604F"/>
    <w:rsid w:val="004F75D9"/>
    <w:rsid w:val="005031EE"/>
    <w:rsid w:val="00522A1C"/>
    <w:rsid w:val="00535E17"/>
    <w:rsid w:val="00583E82"/>
    <w:rsid w:val="005B3D49"/>
    <w:rsid w:val="005C2256"/>
    <w:rsid w:val="005C6113"/>
    <w:rsid w:val="005D59C1"/>
    <w:rsid w:val="00601005"/>
    <w:rsid w:val="006063E8"/>
    <w:rsid w:val="0061610F"/>
    <w:rsid w:val="00626390"/>
    <w:rsid w:val="006360E7"/>
    <w:rsid w:val="0065228D"/>
    <w:rsid w:val="00661A7F"/>
    <w:rsid w:val="0066586D"/>
    <w:rsid w:val="006C41A9"/>
    <w:rsid w:val="006E1296"/>
    <w:rsid w:val="006E5ECA"/>
    <w:rsid w:val="006E799E"/>
    <w:rsid w:val="007169D7"/>
    <w:rsid w:val="007576E6"/>
    <w:rsid w:val="007660E2"/>
    <w:rsid w:val="007703A7"/>
    <w:rsid w:val="007A4F26"/>
    <w:rsid w:val="007C1116"/>
    <w:rsid w:val="007C2022"/>
    <w:rsid w:val="007C36F3"/>
    <w:rsid w:val="007F15DB"/>
    <w:rsid w:val="0083117C"/>
    <w:rsid w:val="00832BC4"/>
    <w:rsid w:val="008516C4"/>
    <w:rsid w:val="00876D40"/>
    <w:rsid w:val="00887FAC"/>
    <w:rsid w:val="008C4758"/>
    <w:rsid w:val="008D3EC0"/>
    <w:rsid w:val="009006AD"/>
    <w:rsid w:val="00931F9A"/>
    <w:rsid w:val="00941F41"/>
    <w:rsid w:val="00945EB3"/>
    <w:rsid w:val="00971D5F"/>
    <w:rsid w:val="00994CC7"/>
    <w:rsid w:val="009A64DF"/>
    <w:rsid w:val="009B7951"/>
    <w:rsid w:val="009C4F75"/>
    <w:rsid w:val="009E1368"/>
    <w:rsid w:val="00A0198A"/>
    <w:rsid w:val="00A101C1"/>
    <w:rsid w:val="00A3537F"/>
    <w:rsid w:val="00A81703"/>
    <w:rsid w:val="00A81AE8"/>
    <w:rsid w:val="00A90B63"/>
    <w:rsid w:val="00A90C17"/>
    <w:rsid w:val="00AC32AB"/>
    <w:rsid w:val="00AE0A61"/>
    <w:rsid w:val="00AE45C4"/>
    <w:rsid w:val="00B11728"/>
    <w:rsid w:val="00B22681"/>
    <w:rsid w:val="00B237BB"/>
    <w:rsid w:val="00B302B2"/>
    <w:rsid w:val="00B35BB0"/>
    <w:rsid w:val="00B56223"/>
    <w:rsid w:val="00BC5295"/>
    <w:rsid w:val="00BD0145"/>
    <w:rsid w:val="00BD6DEA"/>
    <w:rsid w:val="00C05236"/>
    <w:rsid w:val="00C30D4B"/>
    <w:rsid w:val="00C3503D"/>
    <w:rsid w:val="00C53993"/>
    <w:rsid w:val="00C57373"/>
    <w:rsid w:val="00C614F1"/>
    <w:rsid w:val="00C62947"/>
    <w:rsid w:val="00C66536"/>
    <w:rsid w:val="00CC01F2"/>
    <w:rsid w:val="00CC03FB"/>
    <w:rsid w:val="00CC3F37"/>
    <w:rsid w:val="00CF5800"/>
    <w:rsid w:val="00D02DC3"/>
    <w:rsid w:val="00D12ED5"/>
    <w:rsid w:val="00D1707E"/>
    <w:rsid w:val="00D2480F"/>
    <w:rsid w:val="00D44947"/>
    <w:rsid w:val="00D46228"/>
    <w:rsid w:val="00D645AC"/>
    <w:rsid w:val="00D73683"/>
    <w:rsid w:val="00D84D86"/>
    <w:rsid w:val="00D872A8"/>
    <w:rsid w:val="00D942B6"/>
    <w:rsid w:val="00D946E5"/>
    <w:rsid w:val="00DA6817"/>
    <w:rsid w:val="00DB0C8D"/>
    <w:rsid w:val="00DF7BA4"/>
    <w:rsid w:val="00E06E6E"/>
    <w:rsid w:val="00E3069F"/>
    <w:rsid w:val="00E30C72"/>
    <w:rsid w:val="00E33516"/>
    <w:rsid w:val="00E357D7"/>
    <w:rsid w:val="00E40519"/>
    <w:rsid w:val="00E40D62"/>
    <w:rsid w:val="00E54791"/>
    <w:rsid w:val="00EB1490"/>
    <w:rsid w:val="00EE072D"/>
    <w:rsid w:val="00EE1EF5"/>
    <w:rsid w:val="00EF2A40"/>
    <w:rsid w:val="00EF7169"/>
    <w:rsid w:val="00F179FE"/>
    <w:rsid w:val="00F2336D"/>
    <w:rsid w:val="00F4412F"/>
    <w:rsid w:val="00F6541A"/>
    <w:rsid w:val="00F73A14"/>
    <w:rsid w:val="00F9782E"/>
    <w:rsid w:val="00FC159C"/>
    <w:rsid w:val="00FC28E1"/>
    <w:rsid w:val="00FD3E11"/>
    <w:rsid w:val="00FE103D"/>
    <w:rsid w:val="00FE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F3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F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3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F3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3F37"/>
  </w:style>
  <w:style w:type="paragraph" w:styleId="Tekstpodstawowy">
    <w:name w:val="Body Text"/>
    <w:basedOn w:val="Normalny"/>
    <w:link w:val="TekstpodstawowyZnak"/>
    <w:rsid w:val="003B2A3F"/>
    <w:pPr>
      <w:spacing w:after="0" w:line="36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2A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6D"/>
    <w:rPr>
      <w:rFonts w:eastAsia="Times New Roman"/>
      <w:lang w:eastAsia="pl-PL"/>
    </w:rPr>
  </w:style>
  <w:style w:type="paragraph" w:customStyle="1" w:styleId="Default">
    <w:name w:val="Default"/>
    <w:rsid w:val="00D2480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8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12A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Links>
    <vt:vector size="18" baseType="variant">
      <vt:variant>
        <vt:i4>1376262</vt:i4>
      </vt:variant>
      <vt:variant>
        <vt:i4>6</vt:i4>
      </vt:variant>
      <vt:variant>
        <vt:i4>0</vt:i4>
      </vt:variant>
      <vt:variant>
        <vt:i4>5</vt:i4>
      </vt:variant>
      <vt:variant>
        <vt:lpwstr>http://bytow.pup.pl/</vt:lpwstr>
      </vt:variant>
      <vt:variant>
        <vt:lpwstr/>
      </vt:variant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mailto:gdbymi@praca.gov.pl</vt:lpwstr>
      </vt:variant>
      <vt:variant>
        <vt:lpwstr/>
      </vt:variant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mailto:gdby@praca.gov.pl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Katarzyna Gut</cp:lastModifiedBy>
  <cp:revision>2</cp:revision>
  <cp:lastPrinted>2023-09-20T09:36:00Z</cp:lastPrinted>
  <dcterms:created xsi:type="dcterms:W3CDTF">2024-01-30T08:23:00Z</dcterms:created>
  <dcterms:modified xsi:type="dcterms:W3CDTF">2024-01-30T08:23:00Z</dcterms:modified>
</cp:coreProperties>
</file>