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480" w:rsidRPr="008C04A5" w:rsidRDefault="00481480" w:rsidP="004814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pl-PL"/>
        </w:rPr>
      </w:pPr>
      <w:r w:rsidRPr="008C04A5">
        <w:rPr>
          <w:rFonts w:ascii="Times New Roman" w:eastAsia="Times New Roman" w:hAnsi="Times New Roman"/>
          <w:b/>
          <w:bCs/>
          <w:sz w:val="36"/>
          <w:szCs w:val="36"/>
          <w:lang w:eastAsia="pl-PL"/>
        </w:rPr>
        <w:t xml:space="preserve">Informacja dot. numeru rachunku bankowego na który należy dokonywać wpłat w związku z zatrudnianiem cudzoziemców </w:t>
      </w:r>
    </w:p>
    <w:p w:rsidR="00481480" w:rsidRPr="008C04A5" w:rsidRDefault="00481480" w:rsidP="004814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04A5">
        <w:rPr>
          <w:rFonts w:ascii="Times New Roman" w:eastAsia="Times New Roman" w:hAnsi="Times New Roman"/>
          <w:sz w:val="24"/>
          <w:szCs w:val="24"/>
          <w:lang w:eastAsia="pl-PL"/>
        </w:rPr>
        <w:t xml:space="preserve">Autor: Natalia Burandt Data publikacji: 03.01.2018 Data modyfikacji: </w:t>
      </w:r>
      <w:r w:rsidR="008148C7">
        <w:rPr>
          <w:rFonts w:ascii="Times New Roman" w:eastAsia="Times New Roman" w:hAnsi="Times New Roman"/>
          <w:sz w:val="24"/>
          <w:szCs w:val="24"/>
          <w:lang w:eastAsia="pl-PL"/>
        </w:rPr>
        <w:t>28.11.2025</w:t>
      </w:r>
      <w:r w:rsidRPr="008C04A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481480" w:rsidRPr="008C04A5" w:rsidRDefault="00481480" w:rsidP="004814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04A5">
        <w:rPr>
          <w:rFonts w:ascii="Times New Roman" w:eastAsia="Times New Roman" w:hAnsi="Times New Roman"/>
          <w:sz w:val="24"/>
          <w:szCs w:val="24"/>
          <w:lang w:eastAsia="pl-PL"/>
        </w:rPr>
        <w:t xml:space="preserve">Powiatowy Urząd Pracy w Bytowie podaje poniżej </w:t>
      </w:r>
      <w:r w:rsidRPr="008C04A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nr konta bankowego, na które należy dokonywać wpłat</w:t>
      </w:r>
      <w:r w:rsidRPr="008C04A5">
        <w:rPr>
          <w:rFonts w:ascii="Times New Roman" w:eastAsia="Times New Roman" w:hAnsi="Times New Roman"/>
          <w:sz w:val="24"/>
          <w:szCs w:val="24"/>
          <w:lang w:eastAsia="pl-PL"/>
        </w:rPr>
        <w:t xml:space="preserve"> w związku  ze złożeniem wniosku o wydanie zezwolenia na pracę sezonową lub złożeniem oświadczenia o powierzeniu wykonywania pracy cudzoziemcowi.</w:t>
      </w:r>
      <w:r w:rsidRPr="008C04A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C04A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C04A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PKO Bank Polski S.A. 31 1020 2791 0000 7502 0269 4453</w:t>
      </w:r>
      <w:r w:rsidRPr="008C04A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C04A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tytule wpłaty należy podać imię i nazwisko cudzoziemca, datę jego urodzenia oraz formę ubiegania się o legalne zatrudnienie tj. </w:t>
      </w:r>
      <w:r w:rsidRPr="008C04A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zezwolenie na pracę sezonową lub oświadczenie o powierzeniu wykonywania pracy cudzoziemcowi</w:t>
      </w:r>
      <w:r w:rsidRPr="008C04A5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8C04A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C04A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Wpłaty wynoszą: </w:t>
      </w:r>
    </w:p>
    <w:p w:rsidR="00481480" w:rsidRPr="008C04A5" w:rsidRDefault="00A739FD" w:rsidP="004814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100</w:t>
      </w:r>
      <w:r w:rsidR="00481480" w:rsidRPr="008C04A5">
        <w:rPr>
          <w:rFonts w:ascii="Times New Roman" w:eastAsia="Times New Roman" w:hAnsi="Times New Roman"/>
          <w:sz w:val="24"/>
          <w:szCs w:val="24"/>
          <w:lang w:eastAsia="pl-PL"/>
        </w:rPr>
        <w:t xml:space="preserve"> zł - w przypadku gdy podmiot powierzający wykonywanie pracy cudzoziemcowi zamierza powierzyć wykonywanie pracy na podstawie zezwolenia na pracę sezonową;</w:t>
      </w:r>
    </w:p>
    <w:p w:rsidR="00481480" w:rsidRPr="008C04A5" w:rsidRDefault="00A739FD" w:rsidP="004814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400 </w:t>
      </w:r>
      <w:r w:rsidR="00481480" w:rsidRPr="008C04A5">
        <w:rPr>
          <w:rFonts w:ascii="Times New Roman" w:eastAsia="Times New Roman" w:hAnsi="Times New Roman"/>
          <w:sz w:val="24"/>
          <w:szCs w:val="24"/>
          <w:lang w:eastAsia="pl-PL"/>
        </w:rPr>
        <w:t>zł - w przypadku gdy podmiot powierzający wykonywanie pracy cudzoziemcowi zamierza powierzyć wykonywanie pracy na podstawie oświadczenia o powierzeniu wykonywania pracy cudzoziemcowi wpisanego do ewidencji oświadczeń.</w:t>
      </w:r>
    </w:p>
    <w:p w:rsidR="00481480" w:rsidRDefault="00481480" w:rsidP="00481480"/>
    <w:p w:rsidR="00C052D6" w:rsidRDefault="00C052D6"/>
    <w:sectPr w:rsidR="00C052D6" w:rsidSect="00143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A50F2"/>
    <w:multiLevelType w:val="multilevel"/>
    <w:tmpl w:val="1600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425"/>
  <w:characterSpacingControl w:val="doNotCompress"/>
  <w:compat/>
  <w:rsids>
    <w:rsidRoot w:val="00481480"/>
    <w:rsid w:val="00143E1A"/>
    <w:rsid w:val="00411909"/>
    <w:rsid w:val="00481480"/>
    <w:rsid w:val="00656A25"/>
    <w:rsid w:val="008148C7"/>
    <w:rsid w:val="00A739FD"/>
    <w:rsid w:val="00C05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148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Dwulit</dc:creator>
  <cp:lastModifiedBy>Cichosz Anna</cp:lastModifiedBy>
  <cp:revision>4</cp:revision>
  <dcterms:created xsi:type="dcterms:W3CDTF">2025-11-28T09:02:00Z</dcterms:created>
  <dcterms:modified xsi:type="dcterms:W3CDTF">2025-11-28T09:03:00Z</dcterms:modified>
</cp:coreProperties>
</file>