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11" w:rsidRPr="00BD329C" w:rsidRDefault="00744811" w:rsidP="0067414B">
      <w:pPr>
        <w:pStyle w:val="Nagwek2"/>
        <w:ind w:right="-568"/>
      </w:pPr>
      <w:r w:rsidRPr="00BD329C">
        <w:t>Program stażu</w:t>
      </w:r>
    </w:p>
    <w:p w:rsidR="00744811" w:rsidRDefault="00744811" w:rsidP="0067414B">
      <w:pPr>
        <w:spacing w:before="60" w:after="60" w:line="312" w:lineRule="auto"/>
        <w:ind w:right="-568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Staż odbywać się będzie w (nazwa organizatora oraz nazwa komórki organizacyjnej):</w:t>
      </w:r>
    </w:p>
    <w:p w:rsidR="00744811" w:rsidRPr="00713488" w:rsidRDefault="00D233A0" w:rsidP="0067414B">
      <w:pPr>
        <w:spacing w:before="60" w:after="60" w:line="312" w:lineRule="auto"/>
        <w:ind w:right="-568"/>
        <w:jc w:val="both"/>
        <w:rPr>
          <w:rFonts w:ascii="Arial" w:hAnsi="Arial" w:cs="Arial"/>
          <w:szCs w:val="24"/>
        </w:rPr>
      </w:pPr>
      <w:sdt>
        <w:sdtPr>
          <w:rPr>
            <w:rStyle w:val="Styl1"/>
            <w:rFonts w:ascii="Arial" w:hAnsi="Arial" w:cs="Arial"/>
            <w:sz w:val="24"/>
            <w:szCs w:val="24"/>
          </w:rPr>
          <w:id w:val="-1117900884"/>
          <w:placeholder>
            <w:docPart w:val="6B88B0802FAF4382A0530472032FAF0C"/>
          </w:placeholder>
          <w:text/>
        </w:sdtPr>
        <w:sdtEndPr>
          <w:rPr>
            <w:rStyle w:val="Domylnaczcionkaakapitu"/>
            <w:b w:val="0"/>
          </w:rPr>
        </w:sdtEndPr>
        <w:sdtContent>
          <w:r w:rsidR="00744811">
            <w:rPr>
              <w:rStyle w:val="Styl1"/>
              <w:rFonts w:ascii="Arial" w:hAnsi="Arial" w:cs="Arial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</w:t>
          </w:r>
          <w:r w:rsidR="0067414B">
            <w:rPr>
              <w:rStyle w:val="Styl1"/>
              <w:rFonts w:ascii="Arial" w:hAnsi="Arial" w:cs="Arial"/>
              <w:sz w:val="24"/>
              <w:szCs w:val="24"/>
            </w:rPr>
            <w:t>…………………………</w:t>
          </w:r>
        </w:sdtContent>
      </w:sdt>
    </w:p>
    <w:p w:rsidR="00744811" w:rsidRPr="00713488" w:rsidRDefault="00744811" w:rsidP="0067414B">
      <w:pPr>
        <w:spacing w:before="60" w:after="60" w:line="384" w:lineRule="auto"/>
        <w:ind w:right="-568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na stanowisku pracy / w zawodzie</w:t>
      </w:r>
      <w:r w:rsidRPr="00713488">
        <w:rPr>
          <w:rStyle w:val="Odwoanieprzypisudolnego"/>
          <w:rFonts w:ascii="Arial" w:hAnsi="Arial" w:cs="Arial"/>
          <w:szCs w:val="24"/>
        </w:rPr>
        <w:footnoteReference w:id="1"/>
      </w:r>
      <w:r w:rsidRPr="0071348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426653241"/>
          <w:placeholder>
            <w:docPart w:val="282E4B0FCF0A46F197ECB47AF8C6BBDE"/>
          </w:placeholder>
          <w:showingPlcHdr/>
          <w:text/>
        </w:sdtPr>
        <w:sdtEndPr/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</w:t>
          </w:r>
        </w:sdtContent>
      </w:sdt>
    </w:p>
    <w:p w:rsidR="0067414B" w:rsidRDefault="00744811" w:rsidP="0067414B">
      <w:pPr>
        <w:spacing w:before="60" w:after="60" w:line="384" w:lineRule="auto"/>
        <w:ind w:right="-568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Opiekun osób/osoby objętej/</w:t>
      </w:r>
      <w:proofErr w:type="spellStart"/>
      <w:r w:rsidRPr="00713488">
        <w:rPr>
          <w:rFonts w:ascii="Arial" w:hAnsi="Arial" w:cs="Arial"/>
          <w:szCs w:val="24"/>
        </w:rPr>
        <w:t>ych</w:t>
      </w:r>
      <w:proofErr w:type="spellEnd"/>
      <w:r w:rsidRPr="00713488">
        <w:rPr>
          <w:rFonts w:ascii="Arial" w:hAnsi="Arial" w:cs="Arial"/>
          <w:szCs w:val="24"/>
        </w:rPr>
        <w:t xml:space="preserve"> programem stażu: imię i nazwisko:</w:t>
      </w:r>
      <w:r w:rsidRPr="00713488">
        <w:rPr>
          <w:rStyle w:val="NagwekZnak"/>
          <w:rFonts w:ascii="Arial" w:hAnsi="Arial" w:cs="Arial"/>
          <w:szCs w:val="24"/>
        </w:rPr>
        <w:t xml:space="preserve">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987750397"/>
          <w:placeholder>
            <w:docPart w:val="4324C510356B415AAB63A15A3A30DAFA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sdtContent>
      </w:sdt>
      <w:r>
        <w:rPr>
          <w:rFonts w:ascii="Arial" w:hAnsi="Arial" w:cs="Arial"/>
          <w:szCs w:val="24"/>
        </w:rPr>
        <w:t xml:space="preserve">, </w:t>
      </w:r>
      <w:r w:rsidRPr="00713488">
        <w:rPr>
          <w:rFonts w:ascii="Arial" w:hAnsi="Arial" w:cs="Arial"/>
          <w:szCs w:val="24"/>
        </w:rPr>
        <w:t>zajmowane stanowisko:</w:t>
      </w:r>
      <w:r w:rsidRPr="00713488">
        <w:rPr>
          <w:rStyle w:val="NagwekZnak"/>
          <w:rFonts w:ascii="Arial" w:hAnsi="Arial" w:cs="Arial"/>
          <w:szCs w:val="24"/>
        </w:rPr>
        <w:t xml:space="preserve">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496802799"/>
          <w:placeholder>
            <w:docPart w:val="9C65F08EAAB34EAA9D49A7A7F795AEE4"/>
          </w:placeholder>
          <w:text/>
        </w:sdtPr>
        <w:sdtEndPr>
          <w:rPr>
            <w:rStyle w:val="Domylnaczcionkaakapitu"/>
            <w:b w:val="0"/>
          </w:rPr>
        </w:sdtEndPr>
        <w:sdtContent>
          <w:r>
            <w:rPr>
              <w:rStyle w:val="Styl1"/>
              <w:rFonts w:ascii="Arial" w:hAnsi="Arial" w:cs="Arial"/>
              <w:sz w:val="24"/>
              <w:szCs w:val="24"/>
            </w:rPr>
            <w:t>…………………………………</w:t>
          </w:r>
        </w:sdtContent>
      </w:sdt>
      <w:r w:rsidRPr="00713488">
        <w:rPr>
          <w:rFonts w:ascii="Arial" w:hAnsi="Arial" w:cs="Arial"/>
          <w:szCs w:val="24"/>
        </w:rPr>
        <w:t xml:space="preserve">, </w:t>
      </w:r>
    </w:p>
    <w:p w:rsidR="00744811" w:rsidRPr="00713488" w:rsidRDefault="00744811" w:rsidP="0067414B">
      <w:pPr>
        <w:spacing w:before="60" w:after="60" w:line="384" w:lineRule="auto"/>
        <w:ind w:right="-568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telefon służbowy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881312118"/>
          <w:placeholder>
            <w:docPart w:val="4ABAB96D0D7346AA94C58FA21954A76F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</w:t>
          </w:r>
        </w:sdtContent>
      </w:sdt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akres wykonywanych zadań "/>
        <w:tblDescription w:val="Zakres wykonywanych zadań przez bezrobotnego podczas stażu"/>
      </w:tblPr>
      <w:tblGrid>
        <w:gridCol w:w="9628"/>
      </w:tblGrid>
      <w:tr w:rsidR="00744811" w:rsidRPr="00713488" w:rsidTr="002F48DD">
        <w:trPr>
          <w:tblHeader/>
        </w:trPr>
        <w:tc>
          <w:tcPr>
            <w:tcW w:w="10194" w:type="dxa"/>
          </w:tcPr>
          <w:p w:rsidR="00744811" w:rsidRPr="00713488" w:rsidRDefault="00744811" w:rsidP="0067414B">
            <w:pPr>
              <w:spacing w:before="60" w:after="60" w:line="312" w:lineRule="auto"/>
              <w:ind w:right="-568"/>
              <w:jc w:val="center"/>
              <w:rPr>
                <w:rFonts w:ascii="Arial" w:hAnsi="Arial" w:cs="Arial"/>
                <w:b/>
                <w:szCs w:val="24"/>
              </w:rPr>
            </w:pPr>
            <w:r w:rsidRPr="00713488">
              <w:rPr>
                <w:rFonts w:ascii="Arial" w:hAnsi="Arial" w:cs="Arial"/>
                <w:b/>
                <w:szCs w:val="24"/>
              </w:rPr>
              <w:t>Zakres wykonywanych zadań przez bezrobotnego podczas stażu</w:t>
            </w:r>
          </w:p>
        </w:tc>
      </w:tr>
      <w:tr w:rsidR="00744811" w:rsidRPr="00713488" w:rsidTr="002F48DD">
        <w:tc>
          <w:tcPr>
            <w:tcW w:w="10194" w:type="dxa"/>
          </w:tcPr>
          <w:p w:rsidR="00744811" w:rsidRPr="00713488" w:rsidRDefault="00744811" w:rsidP="0067414B">
            <w:pPr>
              <w:spacing w:before="60" w:after="60" w:line="312" w:lineRule="auto"/>
              <w:ind w:right="-568"/>
              <w:jc w:val="both"/>
              <w:rPr>
                <w:rFonts w:ascii="Arial" w:hAnsi="Arial" w:cs="Arial"/>
                <w:szCs w:val="24"/>
              </w:rPr>
            </w:pPr>
            <w:r w:rsidRPr="00713488">
              <w:rPr>
                <w:rFonts w:ascii="Arial" w:hAnsi="Arial" w:cs="Arial"/>
                <w:szCs w:val="24"/>
              </w:rPr>
              <w:t>Przeszkolenie bezrobotnego w zakresie bezpieczeństwa i higieny pracy, przepisów przeciwpożarowych oraz zapoznanie z obowiązującym regulaminem pracy,</w:t>
            </w:r>
          </w:p>
          <w:p w:rsidR="00744811" w:rsidRPr="00713488" w:rsidRDefault="00D233A0" w:rsidP="0067414B">
            <w:pPr>
              <w:spacing w:before="60" w:after="60" w:line="312" w:lineRule="auto"/>
              <w:ind w:right="-568"/>
              <w:jc w:val="both"/>
              <w:rPr>
                <w:rFonts w:ascii="Arial" w:hAnsi="Arial" w:cs="Arial"/>
                <w:szCs w:val="24"/>
              </w:rPr>
            </w:pPr>
            <w:sdt>
              <w:sdtPr>
                <w:rPr>
                  <w:rStyle w:val="Styl1"/>
                  <w:rFonts w:ascii="Arial" w:hAnsi="Arial" w:cs="Arial"/>
                  <w:sz w:val="24"/>
                  <w:szCs w:val="24"/>
                </w:rPr>
                <w:id w:val="-1897431165"/>
                <w:placeholder>
                  <w:docPart w:val="43E311D7FCB540EEB3FCEEF69230D12F"/>
                </w:placeholder>
                <w:text/>
              </w:sdtPr>
              <w:sdtEndPr>
                <w:rPr>
                  <w:rStyle w:val="Domylnaczcionkaakapitu"/>
                  <w:b w:val="0"/>
                </w:rPr>
              </w:sdtEndPr>
              <w:sdtContent>
                <w:r w:rsidR="00744811">
                  <w:rPr>
                    <w:rStyle w:val="Styl1"/>
                    <w:rFonts w:ascii="Arial" w:hAnsi="Arial" w:cs="Arial"/>
                    <w:sz w:val="24"/>
                    <w:szCs w:val="24"/>
                  </w:rPr>
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</w:t>
                </w:r>
              </w:sdtContent>
            </w:sdt>
          </w:p>
        </w:tc>
      </w:tr>
    </w:tbl>
    <w:p w:rsidR="00744811" w:rsidRPr="00713488" w:rsidRDefault="00744811" w:rsidP="0067414B">
      <w:pPr>
        <w:spacing w:before="60" w:after="60" w:line="312" w:lineRule="auto"/>
        <w:ind w:right="-568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Organizator oświadcza, że realizacja ww. programu stażu, umożliwi bezrobotnym samodzielne wykonywanie pracy na danym stanowisku lub w zawodzie, po zakończeniu stażu.</w:t>
      </w:r>
    </w:p>
    <w:p w:rsidR="00744811" w:rsidRDefault="00744811" w:rsidP="0067414B">
      <w:pPr>
        <w:spacing w:before="60" w:after="60" w:line="312" w:lineRule="auto"/>
        <w:ind w:right="-568"/>
        <w:jc w:val="both"/>
        <w:rPr>
          <w:rFonts w:ascii="Arial" w:hAnsi="Arial" w:cs="Arial"/>
          <w:b/>
          <w:szCs w:val="24"/>
        </w:rPr>
      </w:pPr>
      <w:r w:rsidRPr="00713488">
        <w:rPr>
          <w:rFonts w:ascii="Arial" w:hAnsi="Arial" w:cs="Arial"/>
          <w:b/>
          <w:szCs w:val="24"/>
        </w:rPr>
        <w:t xml:space="preserve">Kwalifikacje lub umiejętności zawodowe możliwe do uzyskania </w:t>
      </w:r>
      <w:r w:rsidRPr="00F003DA">
        <w:rPr>
          <w:rFonts w:ascii="Arial" w:hAnsi="Arial" w:cs="Arial"/>
          <w:szCs w:val="24"/>
        </w:rPr>
        <w:t>podczas odbywania stażu:</w:t>
      </w:r>
    </w:p>
    <w:p w:rsidR="00744811" w:rsidRPr="00744811" w:rsidRDefault="00744811" w:rsidP="0067414B">
      <w:pPr>
        <w:spacing w:before="60" w:after="60" w:line="312" w:lineRule="auto"/>
        <w:ind w:right="-568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Umiejętności</w:t>
      </w:r>
      <w:r w:rsidRPr="00744811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37491619"/>
          <w:placeholder>
            <w:docPart w:val="280F88930E69415593E07372948004EF"/>
          </w:placeholder>
          <w:text/>
        </w:sdtPr>
        <w:sdtEndPr/>
        <w:sdtContent>
          <w:r>
            <w:rPr>
              <w:rFonts w:ascii="Arial" w:hAnsi="Arial" w:cs="Arial"/>
              <w:szCs w:val="24"/>
            </w:rPr>
            <w:t>………………………………………………………………………….</w:t>
          </w:r>
        </w:sdtContent>
      </w:sdt>
      <w:r>
        <w:rPr>
          <w:rFonts w:ascii="Arial" w:hAnsi="Arial" w:cs="Arial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ab/>
      </w:r>
    </w:p>
    <w:p w:rsidR="00744811" w:rsidRPr="00713488" w:rsidRDefault="00744811" w:rsidP="0067414B">
      <w:pPr>
        <w:spacing w:before="60" w:after="60" w:line="312" w:lineRule="auto"/>
        <w:ind w:right="-568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Kwalifikacje:</w:t>
      </w:r>
      <w:r w:rsidRPr="0071348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550772316"/>
          <w:placeholder>
            <w:docPart w:val="6476CC2E7D844161BC7328AF22FDED68"/>
          </w:placeholder>
          <w:text/>
        </w:sdtPr>
        <w:sdtEndPr/>
        <w:sdtContent>
          <w:r>
            <w:rPr>
              <w:rFonts w:ascii="Arial" w:hAnsi="Arial" w:cs="Arial"/>
              <w:szCs w:val="24"/>
            </w:rPr>
            <w:t>………………………………………………………………..………...</w:t>
          </w:r>
        </w:sdtContent>
      </w:sdt>
      <w:r w:rsidRPr="00713488">
        <w:rPr>
          <w:rFonts w:ascii="Arial" w:hAnsi="Arial" w:cs="Arial"/>
          <w:szCs w:val="24"/>
        </w:rPr>
        <w:tab/>
      </w:r>
    </w:p>
    <w:p w:rsidR="0067414B" w:rsidRDefault="00744811" w:rsidP="0067414B">
      <w:pPr>
        <w:spacing w:line="312" w:lineRule="auto"/>
        <w:ind w:right="-568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Sposobem potwierdzenia nabytych kwalifikacji i umiejętności zawodowych będzie karta stażu - sprawozdanie oraz opinia organizatora. Zmiana programu stażu może nastąpić wyłącznie w formie pisemnej.</w:t>
      </w:r>
    </w:p>
    <w:p w:rsidR="0067414B" w:rsidRDefault="00744811" w:rsidP="0067414B">
      <w:pPr>
        <w:spacing w:line="312" w:lineRule="auto"/>
        <w:ind w:right="-568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Akceptuję:</w:t>
      </w:r>
      <w:r w:rsidRPr="00744811">
        <w:rPr>
          <w:rFonts w:ascii="Arial" w:hAnsi="Arial" w:cs="Arial"/>
          <w:szCs w:val="24"/>
        </w:rPr>
        <w:t xml:space="preserve"> </w:t>
      </w:r>
    </w:p>
    <w:p w:rsidR="0067414B" w:rsidRDefault="0067414B" w:rsidP="0067414B">
      <w:pPr>
        <w:spacing w:line="312" w:lineRule="auto"/>
        <w:ind w:right="-568"/>
        <w:jc w:val="both"/>
        <w:rPr>
          <w:rFonts w:ascii="Arial" w:hAnsi="Arial" w:cs="Arial"/>
          <w:szCs w:val="24"/>
        </w:rPr>
      </w:pPr>
    </w:p>
    <w:p w:rsidR="0067414B" w:rsidRDefault="0067414B" w:rsidP="0067414B">
      <w:pPr>
        <w:spacing w:line="312" w:lineRule="auto"/>
        <w:ind w:right="-568"/>
        <w:jc w:val="both"/>
        <w:rPr>
          <w:rFonts w:ascii="Arial" w:hAnsi="Arial" w:cs="Arial"/>
          <w:szCs w:val="24"/>
        </w:rPr>
      </w:pPr>
    </w:p>
    <w:p w:rsidR="00744811" w:rsidRDefault="00744811" w:rsidP="0067414B">
      <w:pPr>
        <w:spacing w:line="312" w:lineRule="auto"/>
        <w:ind w:right="-56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67414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…………………………………..</w:t>
      </w:r>
    </w:p>
    <w:p w:rsidR="00744811" w:rsidRDefault="00744811" w:rsidP="0067414B">
      <w:pPr>
        <w:spacing w:before="60" w:after="60" w:line="312" w:lineRule="auto"/>
        <w:ind w:right="-5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713488">
        <w:rPr>
          <w:rFonts w:ascii="Arial" w:hAnsi="Arial" w:cs="Arial"/>
          <w:sz w:val="20"/>
          <w:szCs w:val="20"/>
        </w:rPr>
        <w:t>podpis i pieczęć kierownika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7414B">
        <w:rPr>
          <w:rFonts w:ascii="Arial" w:hAnsi="Arial" w:cs="Arial"/>
          <w:sz w:val="20"/>
          <w:szCs w:val="20"/>
        </w:rPr>
        <w:tab/>
      </w:r>
      <w:r w:rsidR="0067414B">
        <w:rPr>
          <w:rFonts w:ascii="Arial" w:hAnsi="Arial" w:cs="Arial"/>
          <w:sz w:val="20"/>
          <w:szCs w:val="20"/>
        </w:rPr>
        <w:tab/>
      </w:r>
      <w:r w:rsidRPr="00713488">
        <w:rPr>
          <w:rFonts w:ascii="Arial" w:hAnsi="Arial" w:cs="Arial"/>
          <w:sz w:val="20"/>
          <w:szCs w:val="20"/>
        </w:rPr>
        <w:t>podpis i pieczęć imienna organizatora</w:t>
      </w:r>
    </w:p>
    <w:p w:rsidR="00744811" w:rsidRPr="0067414B" w:rsidRDefault="00744811" w:rsidP="0067414B">
      <w:pPr>
        <w:pStyle w:val="Bezodstpw"/>
        <w:rPr>
          <w:rFonts w:ascii="Arial" w:hAnsi="Arial" w:cs="Arial"/>
          <w:sz w:val="20"/>
          <w:szCs w:val="20"/>
        </w:rPr>
      </w:pPr>
      <w:r w:rsidRPr="0067414B">
        <w:rPr>
          <w:rFonts w:ascii="Arial" w:hAnsi="Arial" w:cs="Arial"/>
          <w:sz w:val="20"/>
          <w:szCs w:val="20"/>
        </w:rPr>
        <w:t>Działu Rynku Pracy</w:t>
      </w:r>
    </w:p>
    <w:p w:rsidR="0082401D" w:rsidRPr="0067414B" w:rsidRDefault="00744811" w:rsidP="0067414B">
      <w:pPr>
        <w:pStyle w:val="Bezodstpw"/>
        <w:rPr>
          <w:rFonts w:ascii="Arial" w:hAnsi="Arial" w:cs="Arial"/>
          <w:sz w:val="20"/>
          <w:szCs w:val="20"/>
        </w:rPr>
      </w:pPr>
      <w:r w:rsidRPr="0067414B">
        <w:rPr>
          <w:rFonts w:ascii="Arial" w:hAnsi="Arial" w:cs="Arial"/>
          <w:sz w:val="20"/>
          <w:szCs w:val="20"/>
        </w:rPr>
        <w:t>Urzędu Pracy m.st. Warszawy</w:t>
      </w:r>
    </w:p>
    <w:sectPr w:rsidR="0082401D" w:rsidRPr="0067414B" w:rsidSect="0067414B">
      <w:footerReference w:type="default" r:id="rId6"/>
      <w:pgSz w:w="11906" w:h="16838"/>
      <w:pgMar w:top="1417" w:right="1417" w:bottom="141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811" w:rsidRDefault="00744811" w:rsidP="00744811">
      <w:pPr>
        <w:spacing w:line="240" w:lineRule="auto"/>
      </w:pPr>
      <w:r>
        <w:separator/>
      </w:r>
    </w:p>
  </w:endnote>
  <w:endnote w:type="continuationSeparator" w:id="0">
    <w:p w:rsidR="00744811" w:rsidRDefault="00744811" w:rsidP="00744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A37" w:rsidRDefault="00D233A0" w:rsidP="00F94A37">
    <w:pPr>
      <w:pStyle w:val="Stopka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sz w:val="18"/>
        <w:szCs w:val="18"/>
      </w:rPr>
      <w:t>Urząd Pracy m.st. Warszawy 20</w:t>
    </w:r>
    <w:r w:rsidR="00F94A37">
      <w:rPr>
        <w:rFonts w:ascii="Arial" w:hAnsi="Arial" w:cs="Arial"/>
        <w:sz w:val="18"/>
        <w:szCs w:val="18"/>
      </w:rPr>
      <w:t xml:space="preserve">.02.2025 r. - Załącznik nr 6 do procedury nr </w:t>
    </w:r>
    <w:proofErr w:type="spellStart"/>
    <w:r w:rsidR="00F94A37">
      <w:rPr>
        <w:rFonts w:ascii="Arial" w:hAnsi="Arial" w:cs="Arial"/>
        <w:sz w:val="18"/>
        <w:szCs w:val="18"/>
      </w:rPr>
      <w:t>ewid</w:t>
    </w:r>
    <w:proofErr w:type="spellEnd"/>
    <w:r w:rsidR="00F94A37">
      <w:rPr>
        <w:rFonts w:ascii="Arial" w:hAnsi="Arial" w:cs="Arial"/>
        <w:sz w:val="18"/>
        <w:szCs w:val="18"/>
      </w:rPr>
      <w:t>.: P-</w:t>
    </w:r>
    <w:r w:rsidR="00F94A37">
      <w:rPr>
        <w:rFonts w:ascii="Arial" w:hAnsi="Arial" w:cs="Arial"/>
        <w:i/>
        <w:sz w:val="18"/>
        <w:szCs w:val="18"/>
      </w:rPr>
      <w:t>7.08</w:t>
    </w:r>
  </w:p>
  <w:p w:rsidR="0067414B" w:rsidRDefault="0067414B">
    <w:pPr>
      <w:pStyle w:val="Stopka"/>
    </w:pPr>
  </w:p>
  <w:p w:rsidR="0067414B" w:rsidRDefault="00674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811" w:rsidRDefault="00744811" w:rsidP="00744811">
      <w:pPr>
        <w:spacing w:line="240" w:lineRule="auto"/>
      </w:pPr>
      <w:r>
        <w:separator/>
      </w:r>
    </w:p>
  </w:footnote>
  <w:footnote w:type="continuationSeparator" w:id="0">
    <w:p w:rsidR="00744811" w:rsidRDefault="00744811" w:rsidP="00744811">
      <w:pPr>
        <w:spacing w:line="240" w:lineRule="auto"/>
      </w:pPr>
      <w:r>
        <w:continuationSeparator/>
      </w:r>
    </w:p>
  </w:footnote>
  <w:footnote w:id="1">
    <w:p w:rsidR="00744811" w:rsidRDefault="00744811" w:rsidP="0074481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7414B">
        <w:rPr>
          <w:rFonts w:ascii="Arial" w:hAnsi="Arial" w:cs="Arial"/>
          <w:sz w:val="18"/>
          <w:szCs w:val="18"/>
        </w:rPr>
        <w:t>Nazwa zawodu zgodna z nazwą zawodu lub specjalności wymienioną przez Organizatora w cz. II. pkt. 1 wniosku.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11"/>
    <w:rsid w:val="001F7217"/>
    <w:rsid w:val="002208D5"/>
    <w:rsid w:val="0060654C"/>
    <w:rsid w:val="0067414B"/>
    <w:rsid w:val="00744811"/>
    <w:rsid w:val="0082401D"/>
    <w:rsid w:val="008C2AB0"/>
    <w:rsid w:val="00B8195E"/>
    <w:rsid w:val="00D233A0"/>
    <w:rsid w:val="00F9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DFC4-7DBF-4B22-83D9-E113BA57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59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811"/>
    <w:pPr>
      <w:spacing w:after="0" w:line="360" w:lineRule="auto"/>
      <w:ind w:left="0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4811"/>
    <w:pPr>
      <w:spacing w:line="312" w:lineRule="auto"/>
      <w:jc w:val="center"/>
      <w:outlineLvl w:val="1"/>
    </w:pPr>
    <w:rPr>
      <w:rFonts w:ascii="Arial" w:hAnsi="Arial" w:cs="Arial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44811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4481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811"/>
    <w:rPr>
      <w:rFonts w:ascii="Calibri" w:hAnsi="Calibri"/>
      <w:sz w:val="24"/>
    </w:rPr>
  </w:style>
  <w:style w:type="table" w:styleId="Tabela-Siatka">
    <w:name w:val="Table Grid"/>
    <w:basedOn w:val="Standardowy"/>
    <w:uiPriority w:val="39"/>
    <w:rsid w:val="00744811"/>
    <w:pPr>
      <w:spacing w:after="0"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44811"/>
    <w:rPr>
      <w:color w:val="808080"/>
    </w:rPr>
  </w:style>
  <w:style w:type="character" w:customStyle="1" w:styleId="Styl1">
    <w:name w:val="Styl1"/>
    <w:basedOn w:val="Domylnaczcionkaakapitu"/>
    <w:uiPriority w:val="1"/>
    <w:qFormat/>
    <w:rsid w:val="00744811"/>
    <w:rPr>
      <w:rFonts w:ascii="Courier New" w:hAnsi="Courier New"/>
      <w:b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481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4811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4811"/>
    <w:rPr>
      <w:vertAlign w:val="superscript"/>
    </w:rPr>
  </w:style>
  <w:style w:type="paragraph" w:styleId="Stopka">
    <w:name w:val="footer"/>
    <w:basedOn w:val="Normalny"/>
    <w:link w:val="StopkaZnak"/>
    <w:unhideWhenUsed/>
    <w:rsid w:val="006741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67414B"/>
    <w:rPr>
      <w:rFonts w:ascii="Calibri" w:hAnsi="Calibri"/>
      <w:sz w:val="24"/>
    </w:rPr>
  </w:style>
  <w:style w:type="paragraph" w:styleId="Bezodstpw">
    <w:name w:val="No Spacing"/>
    <w:uiPriority w:val="1"/>
    <w:qFormat/>
    <w:rsid w:val="0067414B"/>
    <w:pPr>
      <w:spacing w:after="0" w:line="240" w:lineRule="auto"/>
      <w:ind w:left="0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88B0802FAF4382A0530472032FAF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92DB7F-2B05-461A-9393-21461B93CE55}"/>
      </w:docPartPr>
      <w:docPartBody>
        <w:p w:rsidR="0010358C" w:rsidRDefault="00A642D3" w:rsidP="00A642D3">
          <w:pPr>
            <w:pStyle w:val="6B88B0802FAF4382A0530472032FAF0C"/>
          </w:pPr>
          <w:r w:rsidRPr="00163119">
            <w:rPr>
              <w:rStyle w:val="Styl1"/>
              <w:rFonts w:ascii="Arial" w:hAnsi="Arial" w:cs="Arial"/>
              <w:szCs w:val="24"/>
            </w:rPr>
            <w:t xml:space="preserve">                                                                                  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282E4B0FCF0A46F197ECB47AF8C6BB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36A6C3-92E6-491D-ABBD-B7877E4CA8BB}"/>
      </w:docPartPr>
      <w:docPartBody>
        <w:p w:rsidR="0010358C" w:rsidRDefault="00A642D3" w:rsidP="00A642D3">
          <w:pPr>
            <w:pStyle w:val="282E4B0FCF0A46F197ECB47AF8C6BBDE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</w:t>
          </w:r>
        </w:p>
      </w:docPartBody>
    </w:docPart>
    <w:docPart>
      <w:docPartPr>
        <w:name w:val="4324C510356B415AAB63A15A3A30DA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4059F4-C29A-4782-90C6-E7418D8B9F13}"/>
      </w:docPartPr>
      <w:docPartBody>
        <w:p w:rsidR="0010358C" w:rsidRDefault="00A642D3" w:rsidP="00A642D3">
          <w:pPr>
            <w:pStyle w:val="4324C510356B415AAB63A15A3A30DAFA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p>
      </w:docPartBody>
    </w:docPart>
    <w:docPart>
      <w:docPartPr>
        <w:name w:val="9C65F08EAAB34EAA9D49A7A7F795AE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B8D891-E06F-4B50-AD26-8D05D17BE898}"/>
      </w:docPartPr>
      <w:docPartBody>
        <w:p w:rsidR="0010358C" w:rsidRDefault="00A642D3" w:rsidP="00A642D3">
          <w:pPr>
            <w:pStyle w:val="9C65F08EAAB34EAA9D49A7A7F795AEE4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</w:t>
          </w:r>
        </w:p>
      </w:docPartBody>
    </w:docPart>
    <w:docPart>
      <w:docPartPr>
        <w:name w:val="4ABAB96D0D7346AA94C58FA21954A7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DDDD41-94BC-46AE-836D-81C3BCBDF6E5}"/>
      </w:docPartPr>
      <w:docPartBody>
        <w:p w:rsidR="0010358C" w:rsidRDefault="00A642D3" w:rsidP="00A642D3">
          <w:pPr>
            <w:pStyle w:val="4ABAB96D0D7346AA94C58FA21954A76F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</w:t>
          </w:r>
        </w:p>
      </w:docPartBody>
    </w:docPart>
    <w:docPart>
      <w:docPartPr>
        <w:name w:val="43E311D7FCB540EEB3FCEEF69230D1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2ADD12-EA58-4944-B654-228A25915EEA}"/>
      </w:docPartPr>
      <w:docPartBody>
        <w:p w:rsidR="0010358C" w:rsidRDefault="00A642D3" w:rsidP="00A642D3">
          <w:pPr>
            <w:pStyle w:val="43E311D7FCB540EEB3FCEEF69230D12F"/>
          </w:pPr>
          <w:r w:rsidRPr="00713488">
            <w:rPr>
              <w:rStyle w:val="Styl1"/>
              <w:rFonts w:ascii="Arial" w:hAnsi="Arial" w:cs="Arial"/>
              <w:szCs w:val="24"/>
            </w:rPr>
            <w:t xml:space="preserve">                                                                                  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280F88930E69415593E07372948004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B73079-C2B0-4499-9C80-5F1780F3BCDB}"/>
      </w:docPartPr>
      <w:docPartBody>
        <w:p w:rsidR="0010358C" w:rsidRDefault="00A642D3" w:rsidP="00A642D3">
          <w:pPr>
            <w:pStyle w:val="280F88930E69415593E07372948004EF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</w:t>
          </w:r>
        </w:p>
      </w:docPartBody>
    </w:docPart>
    <w:docPart>
      <w:docPartPr>
        <w:name w:val="6476CC2E7D844161BC7328AF22FDED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B74AD4-BD01-444A-A241-9C19F1F90E87}"/>
      </w:docPartPr>
      <w:docPartBody>
        <w:p w:rsidR="0010358C" w:rsidRDefault="00A642D3" w:rsidP="00A642D3">
          <w:pPr>
            <w:pStyle w:val="6476CC2E7D844161BC7328AF22FDED68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D3"/>
    <w:rsid w:val="0010358C"/>
    <w:rsid w:val="00A6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642D3"/>
    <w:rPr>
      <w:color w:val="808080"/>
    </w:rPr>
  </w:style>
  <w:style w:type="character" w:customStyle="1" w:styleId="Styl1">
    <w:name w:val="Styl1"/>
    <w:basedOn w:val="Domylnaczcionkaakapitu"/>
    <w:uiPriority w:val="1"/>
    <w:qFormat/>
    <w:rsid w:val="00A642D3"/>
    <w:rPr>
      <w:rFonts w:ascii="Courier New" w:hAnsi="Courier New"/>
      <w:b/>
      <w:sz w:val="22"/>
    </w:rPr>
  </w:style>
  <w:style w:type="paragraph" w:customStyle="1" w:styleId="6B88B0802FAF4382A0530472032FAF0C">
    <w:name w:val="6B88B0802FAF4382A0530472032FAF0C"/>
    <w:rsid w:val="00A642D3"/>
  </w:style>
  <w:style w:type="paragraph" w:customStyle="1" w:styleId="282E4B0FCF0A46F197ECB47AF8C6BBDE">
    <w:name w:val="282E4B0FCF0A46F197ECB47AF8C6BBDE"/>
    <w:rsid w:val="00A642D3"/>
  </w:style>
  <w:style w:type="paragraph" w:customStyle="1" w:styleId="4324C510356B415AAB63A15A3A30DAFA">
    <w:name w:val="4324C510356B415AAB63A15A3A30DAFA"/>
    <w:rsid w:val="00A642D3"/>
  </w:style>
  <w:style w:type="paragraph" w:customStyle="1" w:styleId="9C65F08EAAB34EAA9D49A7A7F795AEE4">
    <w:name w:val="9C65F08EAAB34EAA9D49A7A7F795AEE4"/>
    <w:rsid w:val="00A642D3"/>
  </w:style>
  <w:style w:type="paragraph" w:customStyle="1" w:styleId="4ABAB96D0D7346AA94C58FA21954A76F">
    <w:name w:val="4ABAB96D0D7346AA94C58FA21954A76F"/>
    <w:rsid w:val="00A642D3"/>
  </w:style>
  <w:style w:type="paragraph" w:customStyle="1" w:styleId="43E311D7FCB540EEB3FCEEF69230D12F">
    <w:name w:val="43E311D7FCB540EEB3FCEEF69230D12F"/>
    <w:rsid w:val="00A642D3"/>
  </w:style>
  <w:style w:type="paragraph" w:customStyle="1" w:styleId="18E0D536DEB74B4A9EB7BE18C1B105DF">
    <w:name w:val="18E0D536DEB74B4A9EB7BE18C1B105DF"/>
    <w:rsid w:val="00A642D3"/>
  </w:style>
  <w:style w:type="paragraph" w:customStyle="1" w:styleId="4D13644FC65B4EA19FE8FF9BFD6461D2">
    <w:name w:val="4D13644FC65B4EA19FE8FF9BFD6461D2"/>
    <w:rsid w:val="00A642D3"/>
  </w:style>
  <w:style w:type="paragraph" w:customStyle="1" w:styleId="BA1A014F62284BFF87543A342827ADCC">
    <w:name w:val="BA1A014F62284BFF87543A342827ADCC"/>
    <w:rsid w:val="00A642D3"/>
  </w:style>
  <w:style w:type="paragraph" w:customStyle="1" w:styleId="1CA4DADB9A154FE1837F0354C1C16515">
    <w:name w:val="1CA4DADB9A154FE1837F0354C1C16515"/>
    <w:rsid w:val="00A642D3"/>
  </w:style>
  <w:style w:type="paragraph" w:customStyle="1" w:styleId="280F88930E69415593E07372948004EF">
    <w:name w:val="280F88930E69415593E07372948004EF"/>
    <w:rsid w:val="00A642D3"/>
  </w:style>
  <w:style w:type="paragraph" w:customStyle="1" w:styleId="6476CC2E7D844161BC7328AF22FDED68">
    <w:name w:val="6476CC2E7D844161BC7328AF22FDED68"/>
    <w:rsid w:val="00A642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Cichy</dc:creator>
  <cp:keywords/>
  <dc:description/>
  <cp:lastModifiedBy>Alina Cichy</cp:lastModifiedBy>
  <cp:revision>3</cp:revision>
  <dcterms:created xsi:type="dcterms:W3CDTF">2025-01-17T12:26:00Z</dcterms:created>
  <dcterms:modified xsi:type="dcterms:W3CDTF">2025-02-19T14:30:00Z</dcterms:modified>
</cp:coreProperties>
</file>